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7296" w14:textId="77777777" w:rsidR="0069062B" w:rsidRPr="00817D55" w:rsidRDefault="0069062B" w:rsidP="006906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6E55BD5B" w14:textId="428E4BE7" w:rsidR="0069062B" w:rsidRPr="00817D55" w:rsidRDefault="0069062B" w:rsidP="006906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 xml:space="preserve">к сводному отчету по исполнению стандартного набора социальных услуг по курсам реабилитации за </w:t>
      </w:r>
      <w:r w:rsidR="006A5A5D">
        <w:rPr>
          <w:rFonts w:ascii="Times New Roman" w:hAnsi="Times New Roman" w:cs="Times New Roman"/>
          <w:b/>
          <w:sz w:val="26"/>
          <w:szCs w:val="26"/>
        </w:rPr>
        <w:t>2</w:t>
      </w:r>
      <w:r w:rsidR="00A469A8" w:rsidRPr="00817D55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817D5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F248D" w:rsidRPr="00817D55">
        <w:rPr>
          <w:rFonts w:ascii="Times New Roman" w:hAnsi="Times New Roman" w:cs="Times New Roman"/>
          <w:b/>
          <w:sz w:val="26"/>
          <w:szCs w:val="26"/>
        </w:rPr>
        <w:t>2</w:t>
      </w:r>
      <w:r w:rsidR="006A5A5D">
        <w:rPr>
          <w:rFonts w:ascii="Times New Roman" w:hAnsi="Times New Roman" w:cs="Times New Roman"/>
          <w:b/>
          <w:sz w:val="26"/>
          <w:szCs w:val="26"/>
        </w:rPr>
        <w:t>2</w:t>
      </w:r>
      <w:r w:rsidR="00A469A8" w:rsidRPr="00817D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D55">
        <w:rPr>
          <w:rFonts w:ascii="Times New Roman" w:hAnsi="Times New Roman" w:cs="Times New Roman"/>
          <w:b/>
          <w:sz w:val="26"/>
          <w:szCs w:val="26"/>
        </w:rPr>
        <w:t>года</w:t>
      </w:r>
      <w:r w:rsidR="00F64ED5">
        <w:rPr>
          <w:rFonts w:ascii="Times New Roman" w:hAnsi="Times New Roman" w:cs="Times New Roman"/>
          <w:b/>
          <w:sz w:val="26"/>
          <w:szCs w:val="26"/>
        </w:rPr>
        <w:t xml:space="preserve"> (г.Отрадный)</w:t>
      </w:r>
    </w:p>
    <w:p w14:paraId="6A4E363B" w14:textId="77777777" w:rsidR="0069062B" w:rsidRPr="00817D55" w:rsidRDefault="0069062B" w:rsidP="006906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835E1C" w14:textId="406442D6" w:rsidR="0069062B" w:rsidRPr="00817D55" w:rsidRDefault="0069062B" w:rsidP="00841C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7D55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A2525F" w:rsidRPr="00817D55">
        <w:rPr>
          <w:rFonts w:ascii="Times New Roman" w:hAnsi="Times New Roman" w:cs="Times New Roman"/>
          <w:sz w:val="26"/>
          <w:szCs w:val="26"/>
        </w:rPr>
        <w:t>законченных</w:t>
      </w:r>
      <w:r w:rsidRPr="00817D55">
        <w:rPr>
          <w:rFonts w:ascii="Times New Roman" w:hAnsi="Times New Roman" w:cs="Times New Roman"/>
          <w:sz w:val="26"/>
          <w:szCs w:val="26"/>
        </w:rPr>
        <w:t xml:space="preserve"> курсов реабилитации за </w:t>
      </w:r>
      <w:r w:rsidR="006A5A5D">
        <w:rPr>
          <w:rFonts w:ascii="Times New Roman" w:hAnsi="Times New Roman" w:cs="Times New Roman"/>
          <w:sz w:val="26"/>
          <w:szCs w:val="26"/>
        </w:rPr>
        <w:t>2</w:t>
      </w:r>
      <w:r w:rsidR="00A2525F" w:rsidRPr="00817D5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817D55">
        <w:rPr>
          <w:rFonts w:ascii="Times New Roman" w:hAnsi="Times New Roman" w:cs="Times New Roman"/>
          <w:sz w:val="26"/>
          <w:szCs w:val="26"/>
        </w:rPr>
        <w:t>20</w:t>
      </w:r>
      <w:r w:rsidR="007F248D" w:rsidRPr="00817D55">
        <w:rPr>
          <w:rFonts w:ascii="Times New Roman" w:hAnsi="Times New Roman" w:cs="Times New Roman"/>
          <w:sz w:val="26"/>
          <w:szCs w:val="26"/>
        </w:rPr>
        <w:t>2</w:t>
      </w:r>
      <w:r w:rsidR="006A5A5D">
        <w:rPr>
          <w:rFonts w:ascii="Times New Roman" w:hAnsi="Times New Roman" w:cs="Times New Roman"/>
          <w:sz w:val="26"/>
          <w:szCs w:val="26"/>
        </w:rPr>
        <w:t>2</w:t>
      </w:r>
      <w:r w:rsidRPr="00817D55">
        <w:rPr>
          <w:rFonts w:ascii="Times New Roman" w:hAnsi="Times New Roman" w:cs="Times New Roman"/>
          <w:sz w:val="26"/>
          <w:szCs w:val="26"/>
        </w:rPr>
        <w:t xml:space="preserve"> год</w:t>
      </w:r>
      <w:r w:rsidR="00A2525F" w:rsidRPr="00817D55">
        <w:rPr>
          <w:rFonts w:ascii="Times New Roman" w:hAnsi="Times New Roman" w:cs="Times New Roman"/>
          <w:sz w:val="26"/>
          <w:szCs w:val="26"/>
        </w:rPr>
        <w:t>а</w:t>
      </w:r>
      <w:r w:rsidRPr="00817D55">
        <w:rPr>
          <w:rFonts w:ascii="Times New Roman" w:hAnsi="Times New Roman" w:cs="Times New Roman"/>
          <w:sz w:val="26"/>
          <w:szCs w:val="26"/>
        </w:rPr>
        <w:t xml:space="preserve"> – </w:t>
      </w:r>
      <w:r w:rsidR="004A5C95">
        <w:rPr>
          <w:rFonts w:ascii="Times New Roman" w:hAnsi="Times New Roman" w:cs="Times New Roman"/>
          <w:sz w:val="26"/>
          <w:szCs w:val="26"/>
        </w:rPr>
        <w:t>7</w:t>
      </w:r>
      <w:r w:rsidR="006A5A5D">
        <w:rPr>
          <w:rFonts w:ascii="Times New Roman" w:hAnsi="Times New Roman" w:cs="Times New Roman"/>
          <w:sz w:val="26"/>
          <w:szCs w:val="26"/>
        </w:rPr>
        <w:t>3</w:t>
      </w:r>
    </w:p>
    <w:p w14:paraId="2BBE287F" w14:textId="77777777" w:rsidR="0069062B" w:rsidRPr="00817D55" w:rsidRDefault="0069062B" w:rsidP="0069062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09"/>
        <w:gridCol w:w="2410"/>
      </w:tblGrid>
      <w:tr w:rsidR="0069062B" w:rsidRPr="00817D55" w14:paraId="4A4C126C" w14:textId="77777777" w:rsidTr="00817D55">
        <w:tc>
          <w:tcPr>
            <w:tcW w:w="675" w:type="dxa"/>
          </w:tcPr>
          <w:p w14:paraId="39245F30" w14:textId="77777777" w:rsidR="0069062B" w:rsidRPr="00817D55" w:rsidRDefault="0069062B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364801D" w14:textId="77777777" w:rsidR="0069062B" w:rsidRPr="00817D55" w:rsidRDefault="0069062B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</w:tcPr>
          <w:p w14:paraId="0193C3E9" w14:textId="77777777" w:rsidR="0069062B" w:rsidRPr="00817D55" w:rsidRDefault="0069062B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Наименование курса</w:t>
            </w:r>
          </w:p>
        </w:tc>
        <w:tc>
          <w:tcPr>
            <w:tcW w:w="2409" w:type="dxa"/>
          </w:tcPr>
          <w:p w14:paraId="1CCF8049" w14:textId="77777777" w:rsidR="0069062B" w:rsidRPr="00817D55" w:rsidRDefault="0069062B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Количество курсов</w:t>
            </w:r>
          </w:p>
        </w:tc>
        <w:tc>
          <w:tcPr>
            <w:tcW w:w="2410" w:type="dxa"/>
          </w:tcPr>
          <w:p w14:paraId="5F7944AA" w14:textId="77777777" w:rsidR="0069062B" w:rsidRPr="00817D55" w:rsidRDefault="0069062B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Количество лиц, прошедших реабилитацию</w:t>
            </w:r>
          </w:p>
        </w:tc>
      </w:tr>
      <w:tr w:rsidR="004A5C95" w:rsidRPr="00817D55" w14:paraId="00DA6B31" w14:textId="77777777" w:rsidTr="00817D55">
        <w:tc>
          <w:tcPr>
            <w:tcW w:w="675" w:type="dxa"/>
          </w:tcPr>
          <w:p w14:paraId="4C6D0CBF" w14:textId="41A56947" w:rsidR="004A5C95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4840551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0E8ED155" w14:textId="3A22C53F" w:rsidR="004A5C95" w:rsidRPr="00817D55" w:rsidRDefault="004A5C95" w:rsidP="004A5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Полный день -1 </w:t>
            </w:r>
          </w:p>
        </w:tc>
        <w:tc>
          <w:tcPr>
            <w:tcW w:w="2409" w:type="dxa"/>
          </w:tcPr>
          <w:p w14:paraId="18016A78" w14:textId="6E2EFDFF" w:rsidR="004A5C95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095E471A" w14:textId="089F84BA" w:rsidR="004A5C95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A5C95" w:rsidRPr="00817D55" w14:paraId="726A0EC5" w14:textId="77777777" w:rsidTr="00817D55">
        <w:tc>
          <w:tcPr>
            <w:tcW w:w="675" w:type="dxa"/>
          </w:tcPr>
          <w:p w14:paraId="0586D784" w14:textId="01C49081" w:rsidR="004A5C95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210691A3" w14:textId="157D5457" w:rsidR="004A5C95" w:rsidRPr="00817D55" w:rsidRDefault="004A5C95" w:rsidP="004A5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Полный день -2</w:t>
            </w:r>
          </w:p>
        </w:tc>
        <w:tc>
          <w:tcPr>
            <w:tcW w:w="2409" w:type="dxa"/>
          </w:tcPr>
          <w:p w14:paraId="140DD3EA" w14:textId="77A88CB6" w:rsidR="004A5C95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7187663C" w14:textId="47918F67" w:rsidR="004A5C95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5C95" w:rsidRPr="00817D55" w14:paraId="0DB63884" w14:textId="77777777" w:rsidTr="00817D55">
        <w:tc>
          <w:tcPr>
            <w:tcW w:w="675" w:type="dxa"/>
          </w:tcPr>
          <w:p w14:paraId="2CB12D02" w14:textId="6CE851D1" w:rsidR="004A5C95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24187C45" w14:textId="407ACA08" w:rsidR="004A5C95" w:rsidRPr="00817D55" w:rsidRDefault="004A5C95" w:rsidP="004A5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Полный день -3</w:t>
            </w:r>
          </w:p>
        </w:tc>
        <w:tc>
          <w:tcPr>
            <w:tcW w:w="2409" w:type="dxa"/>
          </w:tcPr>
          <w:p w14:paraId="5A643509" w14:textId="7E12B889" w:rsidR="004A5C95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51538F88" w14:textId="06F78501" w:rsidR="004A5C95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B230C" w:rsidRPr="00817D55" w14:paraId="58B9B1F2" w14:textId="77777777" w:rsidTr="00817D55">
        <w:tc>
          <w:tcPr>
            <w:tcW w:w="675" w:type="dxa"/>
          </w:tcPr>
          <w:p w14:paraId="636BA787" w14:textId="03753EB4" w:rsidR="009B230C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3406CE45" w14:textId="3800DAA6" w:rsidR="009B230C" w:rsidRPr="00817D55" w:rsidRDefault="004A5C95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Оздоровление</w:t>
            </w:r>
          </w:p>
        </w:tc>
        <w:tc>
          <w:tcPr>
            <w:tcW w:w="2409" w:type="dxa"/>
          </w:tcPr>
          <w:p w14:paraId="0423F9F2" w14:textId="251EAF5B" w:rsidR="009B230C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14:paraId="73387A53" w14:textId="622D1DD1" w:rsidR="009B230C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5293" w:rsidRPr="00817D55" w14:paraId="7D9A189A" w14:textId="77777777" w:rsidTr="00817D55">
        <w:tc>
          <w:tcPr>
            <w:tcW w:w="675" w:type="dxa"/>
          </w:tcPr>
          <w:p w14:paraId="6EF19734" w14:textId="1BAEC3D5" w:rsidR="00685293" w:rsidRDefault="00685293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14:paraId="4542A1E6" w14:textId="5C9CFAD8" w:rsidR="00685293" w:rsidRDefault="00685293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Адаптационный</w:t>
            </w:r>
          </w:p>
        </w:tc>
        <w:tc>
          <w:tcPr>
            <w:tcW w:w="2409" w:type="dxa"/>
          </w:tcPr>
          <w:p w14:paraId="2849BFB6" w14:textId="145D5BF9" w:rsidR="00685293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304C63B6" w14:textId="3B767C63" w:rsidR="00685293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F190A" w:rsidRPr="00817D55" w14:paraId="64F1E7B6" w14:textId="77777777" w:rsidTr="00817D55">
        <w:tc>
          <w:tcPr>
            <w:tcW w:w="675" w:type="dxa"/>
          </w:tcPr>
          <w:p w14:paraId="150AC673" w14:textId="61B73A0E" w:rsidR="007F190A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14:paraId="596BE3D8" w14:textId="13C07283" w:rsidR="007F190A" w:rsidRPr="00817D55" w:rsidRDefault="007F190A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 xml:space="preserve">Кратковременное пребывание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14:paraId="1B10CCE8" w14:textId="3DEFDDB3" w:rsidR="007F190A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E91A849" w14:textId="73A63976" w:rsidR="007F190A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230C" w:rsidRPr="00817D55" w14:paraId="6CB48893" w14:textId="77777777" w:rsidTr="00817D55">
        <w:tc>
          <w:tcPr>
            <w:tcW w:w="675" w:type="dxa"/>
          </w:tcPr>
          <w:p w14:paraId="7667914E" w14:textId="6E525195" w:rsidR="009B230C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14:paraId="7E3E45B5" w14:textId="77777777" w:rsidR="009B230C" w:rsidRPr="00817D55" w:rsidRDefault="009B230C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- 2</w:t>
            </w:r>
          </w:p>
        </w:tc>
        <w:tc>
          <w:tcPr>
            <w:tcW w:w="2409" w:type="dxa"/>
          </w:tcPr>
          <w:p w14:paraId="36053202" w14:textId="0C06C37C" w:rsidR="009B230C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05C36F2" w14:textId="06BC061F" w:rsidR="009B230C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B230C" w:rsidRPr="00817D55" w14:paraId="2C7178B8" w14:textId="77777777" w:rsidTr="00817D55">
        <w:tc>
          <w:tcPr>
            <w:tcW w:w="675" w:type="dxa"/>
          </w:tcPr>
          <w:p w14:paraId="64E8651D" w14:textId="08431226" w:rsidR="009B230C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14:paraId="427BFF8C" w14:textId="77777777" w:rsidR="009B230C" w:rsidRPr="00817D55" w:rsidRDefault="009B230C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- 3</w:t>
            </w:r>
          </w:p>
        </w:tc>
        <w:tc>
          <w:tcPr>
            <w:tcW w:w="2409" w:type="dxa"/>
          </w:tcPr>
          <w:p w14:paraId="2A077AEC" w14:textId="19553E29" w:rsidR="009B230C" w:rsidRPr="00817D55" w:rsidRDefault="006A5A5D" w:rsidP="009B2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7C037A23" w14:textId="531024AA" w:rsidR="009B230C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B230C" w:rsidRPr="00817D55" w14:paraId="3A9F47C9" w14:textId="77777777" w:rsidTr="00817D55">
        <w:tc>
          <w:tcPr>
            <w:tcW w:w="675" w:type="dxa"/>
          </w:tcPr>
          <w:p w14:paraId="1830E2D1" w14:textId="1D666FEC" w:rsidR="009B230C" w:rsidRPr="00817D55" w:rsidRDefault="004A5C95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14:paraId="267A39B4" w14:textId="77777777" w:rsidR="009B230C" w:rsidRPr="00817D55" w:rsidRDefault="009B230C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Ранняя помощь</w:t>
            </w:r>
          </w:p>
        </w:tc>
        <w:tc>
          <w:tcPr>
            <w:tcW w:w="2409" w:type="dxa"/>
          </w:tcPr>
          <w:p w14:paraId="3A0476B2" w14:textId="2737A388" w:rsidR="009B230C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584A6F5E" w14:textId="5C811421" w:rsidR="009B230C" w:rsidRPr="00817D55" w:rsidRDefault="006A5A5D" w:rsidP="0092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bookmarkEnd w:id="0"/>
      <w:tr w:rsidR="009B230C" w:rsidRPr="00817D55" w14:paraId="742CE617" w14:textId="77777777" w:rsidTr="00817D55">
        <w:tc>
          <w:tcPr>
            <w:tcW w:w="675" w:type="dxa"/>
          </w:tcPr>
          <w:p w14:paraId="7A6F2CD6" w14:textId="77777777" w:rsidR="009B230C" w:rsidRPr="00817D55" w:rsidRDefault="009B230C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1617FA51" w14:textId="77777777" w:rsidR="009B230C" w:rsidRPr="00817D55" w:rsidRDefault="009B230C" w:rsidP="0092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09" w:type="dxa"/>
          </w:tcPr>
          <w:p w14:paraId="30EAB08C" w14:textId="1CA07E39" w:rsidR="009B230C" w:rsidRPr="00817D55" w:rsidRDefault="006A5A5D" w:rsidP="00685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410" w:type="dxa"/>
          </w:tcPr>
          <w:p w14:paraId="3683AA66" w14:textId="0781B500" w:rsidR="009B230C" w:rsidRPr="00817D55" w:rsidRDefault="006A5A5D" w:rsidP="00685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14:paraId="2A499475" w14:textId="7E1EF5A4" w:rsidR="00373A23" w:rsidRPr="00817D55" w:rsidRDefault="00373A23" w:rsidP="006906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369623" w14:textId="411FF884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Всего оказано    </w:t>
      </w:r>
      <w:r w:rsidR="006A5A5D">
        <w:rPr>
          <w:rFonts w:ascii="Times New Roman" w:hAnsi="Times New Roman" w:cs="Times New Roman"/>
          <w:b/>
          <w:sz w:val="26"/>
          <w:szCs w:val="26"/>
        </w:rPr>
        <w:t>60404</w:t>
      </w:r>
      <w:r w:rsidRPr="00820E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sz w:val="26"/>
          <w:szCs w:val="26"/>
        </w:rPr>
        <w:t xml:space="preserve">социальных услуг, что </w:t>
      </w:r>
      <w:r w:rsidR="00817D55" w:rsidRPr="00820EA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A5A5D">
        <w:rPr>
          <w:rFonts w:ascii="Times New Roman" w:hAnsi="Times New Roman" w:cs="Times New Roman"/>
          <w:sz w:val="26"/>
          <w:szCs w:val="26"/>
        </w:rPr>
        <w:t xml:space="preserve">106 </w:t>
      </w:r>
      <w:r w:rsidRPr="00820EAC">
        <w:rPr>
          <w:rFonts w:ascii="Times New Roman" w:hAnsi="Times New Roman" w:cs="Times New Roman"/>
          <w:b/>
          <w:sz w:val="26"/>
          <w:szCs w:val="26"/>
        </w:rPr>
        <w:t>%</w:t>
      </w:r>
      <w:r w:rsidRPr="00820EAC">
        <w:rPr>
          <w:rFonts w:ascii="Times New Roman" w:hAnsi="Times New Roman" w:cs="Times New Roman"/>
          <w:sz w:val="26"/>
          <w:szCs w:val="26"/>
        </w:rPr>
        <w:t xml:space="preserve"> от плановых </w:t>
      </w:r>
      <w:r w:rsidR="00817D55" w:rsidRPr="00820EAC">
        <w:rPr>
          <w:rFonts w:ascii="Times New Roman" w:hAnsi="Times New Roman" w:cs="Times New Roman"/>
          <w:sz w:val="26"/>
          <w:szCs w:val="26"/>
        </w:rPr>
        <w:t>значений (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56541</w:t>
      </w:r>
      <w:r w:rsidRPr="00820EAC">
        <w:rPr>
          <w:rFonts w:ascii="Times New Roman" w:hAnsi="Times New Roman" w:cs="Times New Roman"/>
          <w:b/>
          <w:sz w:val="26"/>
          <w:szCs w:val="26"/>
        </w:rPr>
        <w:t>).</w:t>
      </w:r>
    </w:p>
    <w:p w14:paraId="082AAD1C" w14:textId="77777777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>Выполнено:</w:t>
      </w:r>
    </w:p>
    <w:p w14:paraId="683FD054" w14:textId="0F159803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Социально-бытовых –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21850</w:t>
      </w:r>
      <w:r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817D55" w:rsidRPr="00820EAC">
        <w:rPr>
          <w:rFonts w:ascii="Times New Roman" w:hAnsi="Times New Roman" w:cs="Times New Roman"/>
          <w:sz w:val="26"/>
          <w:szCs w:val="26"/>
        </w:rPr>
        <w:t>1</w:t>
      </w:r>
      <w:r w:rsidR="001144C7">
        <w:rPr>
          <w:rFonts w:ascii="Times New Roman" w:hAnsi="Times New Roman" w:cs="Times New Roman"/>
          <w:sz w:val="26"/>
          <w:szCs w:val="26"/>
        </w:rPr>
        <w:t>1</w:t>
      </w:r>
      <w:r w:rsidR="006A5A5D">
        <w:rPr>
          <w:rFonts w:ascii="Times New Roman" w:hAnsi="Times New Roman" w:cs="Times New Roman"/>
          <w:sz w:val="26"/>
          <w:szCs w:val="26"/>
        </w:rPr>
        <w:t>1</w:t>
      </w:r>
      <w:r w:rsidRPr="00820EAC">
        <w:rPr>
          <w:rFonts w:ascii="Times New Roman" w:hAnsi="Times New Roman" w:cs="Times New Roman"/>
          <w:sz w:val="26"/>
          <w:szCs w:val="26"/>
        </w:rPr>
        <w:t xml:space="preserve"> %)</w:t>
      </w:r>
      <w:r w:rsidR="008B7DFB" w:rsidRPr="00820EAC">
        <w:rPr>
          <w:rFonts w:ascii="Times New Roman" w:hAnsi="Times New Roman" w:cs="Times New Roman"/>
          <w:sz w:val="26"/>
          <w:szCs w:val="26"/>
        </w:rPr>
        <w:t xml:space="preserve"> от плановых значений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19663</w:t>
      </w:r>
    </w:p>
    <w:p w14:paraId="73281974" w14:textId="60AFA369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Социально-медицинских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24736</w:t>
      </w:r>
      <w:r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6A5A5D">
        <w:rPr>
          <w:rFonts w:ascii="Times New Roman" w:hAnsi="Times New Roman" w:cs="Times New Roman"/>
          <w:sz w:val="26"/>
          <w:szCs w:val="26"/>
        </w:rPr>
        <w:t>109</w:t>
      </w:r>
      <w:r w:rsidRPr="00820EAC">
        <w:rPr>
          <w:rFonts w:ascii="Times New Roman" w:hAnsi="Times New Roman" w:cs="Times New Roman"/>
          <w:sz w:val="26"/>
          <w:szCs w:val="26"/>
        </w:rPr>
        <w:t xml:space="preserve"> %)</w:t>
      </w:r>
      <w:r w:rsidR="00820EAC" w:rsidRPr="00820EAC">
        <w:rPr>
          <w:rFonts w:ascii="Times New Roman" w:hAnsi="Times New Roman" w:cs="Times New Roman"/>
          <w:sz w:val="26"/>
          <w:szCs w:val="26"/>
        </w:rPr>
        <w:t xml:space="preserve"> от плановых значений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22543</w:t>
      </w:r>
    </w:p>
    <w:p w14:paraId="64656968" w14:textId="58A036D7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Социально-психологических –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1010</w:t>
      </w:r>
      <w:r w:rsidR="001144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7D55"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1144C7">
        <w:rPr>
          <w:rFonts w:ascii="Times New Roman" w:hAnsi="Times New Roman" w:cs="Times New Roman"/>
          <w:sz w:val="26"/>
          <w:szCs w:val="26"/>
        </w:rPr>
        <w:t>11</w:t>
      </w:r>
      <w:r w:rsidR="006A5A5D">
        <w:rPr>
          <w:rFonts w:ascii="Times New Roman" w:hAnsi="Times New Roman" w:cs="Times New Roman"/>
          <w:sz w:val="26"/>
          <w:szCs w:val="26"/>
        </w:rPr>
        <w:t>1</w:t>
      </w:r>
      <w:r w:rsidRPr="00820EAC">
        <w:rPr>
          <w:rFonts w:ascii="Times New Roman" w:hAnsi="Times New Roman" w:cs="Times New Roman"/>
          <w:sz w:val="26"/>
          <w:szCs w:val="26"/>
        </w:rPr>
        <w:t>%)</w:t>
      </w:r>
      <w:r w:rsidR="00820EAC" w:rsidRPr="00820EAC">
        <w:rPr>
          <w:rFonts w:ascii="Times New Roman" w:hAnsi="Times New Roman" w:cs="Times New Roman"/>
          <w:sz w:val="26"/>
          <w:szCs w:val="26"/>
        </w:rPr>
        <w:t xml:space="preserve"> от плановых значений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902</w:t>
      </w:r>
    </w:p>
    <w:p w14:paraId="218994C6" w14:textId="2EC0CCB2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 - педагогических </w:t>
      </w:r>
      <w:r w:rsidR="00817D55" w:rsidRPr="00820EAC">
        <w:rPr>
          <w:rFonts w:ascii="Times New Roman" w:hAnsi="Times New Roman" w:cs="Times New Roman"/>
          <w:sz w:val="26"/>
          <w:szCs w:val="26"/>
        </w:rPr>
        <w:t xml:space="preserve">–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11158</w:t>
      </w:r>
      <w:r w:rsidR="00817D55"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6A5A5D">
        <w:rPr>
          <w:rFonts w:ascii="Times New Roman" w:hAnsi="Times New Roman" w:cs="Times New Roman"/>
          <w:sz w:val="26"/>
          <w:szCs w:val="26"/>
        </w:rPr>
        <w:t>94</w:t>
      </w:r>
      <w:r w:rsidRPr="00820EAC">
        <w:rPr>
          <w:rFonts w:ascii="Times New Roman" w:hAnsi="Times New Roman" w:cs="Times New Roman"/>
          <w:sz w:val="26"/>
          <w:szCs w:val="26"/>
        </w:rPr>
        <w:t xml:space="preserve"> %)</w:t>
      </w:r>
      <w:r w:rsidR="00820EAC" w:rsidRPr="00820EAC">
        <w:rPr>
          <w:rFonts w:ascii="Times New Roman" w:hAnsi="Times New Roman" w:cs="Times New Roman"/>
          <w:sz w:val="26"/>
          <w:szCs w:val="26"/>
        </w:rPr>
        <w:t xml:space="preserve"> от плановых значений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11807</w:t>
      </w:r>
    </w:p>
    <w:p w14:paraId="361D292D" w14:textId="57A83F64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Социально-правовых </w:t>
      </w:r>
      <w:r w:rsidR="00817D55" w:rsidRPr="00820EAC">
        <w:rPr>
          <w:rFonts w:ascii="Times New Roman" w:hAnsi="Times New Roman" w:cs="Times New Roman"/>
          <w:sz w:val="26"/>
          <w:szCs w:val="26"/>
        </w:rPr>
        <w:t xml:space="preserve">–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73</w:t>
      </w:r>
      <w:r w:rsidRPr="00820EAC">
        <w:rPr>
          <w:rFonts w:ascii="Times New Roman" w:hAnsi="Times New Roman" w:cs="Times New Roman"/>
          <w:sz w:val="26"/>
          <w:szCs w:val="26"/>
        </w:rPr>
        <w:t xml:space="preserve"> (100%)</w:t>
      </w:r>
      <w:r w:rsidR="00820EAC" w:rsidRPr="00820EAC">
        <w:rPr>
          <w:rFonts w:ascii="Times New Roman" w:hAnsi="Times New Roman" w:cs="Times New Roman"/>
          <w:sz w:val="26"/>
          <w:szCs w:val="26"/>
        </w:rPr>
        <w:t xml:space="preserve"> от плановых значений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73</w:t>
      </w:r>
    </w:p>
    <w:p w14:paraId="17C1747F" w14:textId="1AC5C607" w:rsidR="00173942" w:rsidRPr="00820EAC" w:rsidRDefault="00173942" w:rsidP="001739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Услуг, в целях повышения коммуникативного потенциала получателей социальных услуг, имеющих ограничения жизнедеятельности </w:t>
      </w:r>
      <w:r w:rsidR="00817D55" w:rsidRPr="00820EAC">
        <w:rPr>
          <w:rFonts w:ascii="Times New Roman" w:hAnsi="Times New Roman" w:cs="Times New Roman"/>
          <w:sz w:val="26"/>
          <w:szCs w:val="26"/>
        </w:rPr>
        <w:t xml:space="preserve">–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1577</w:t>
      </w:r>
      <w:r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6A5A5D">
        <w:rPr>
          <w:rFonts w:ascii="Times New Roman" w:hAnsi="Times New Roman" w:cs="Times New Roman"/>
          <w:sz w:val="26"/>
          <w:szCs w:val="26"/>
        </w:rPr>
        <w:t>101</w:t>
      </w:r>
      <w:r w:rsidRPr="00820EAC">
        <w:rPr>
          <w:rFonts w:ascii="Times New Roman" w:hAnsi="Times New Roman" w:cs="Times New Roman"/>
          <w:sz w:val="26"/>
          <w:szCs w:val="26"/>
        </w:rPr>
        <w:t xml:space="preserve"> %)</w:t>
      </w:r>
      <w:r w:rsidR="00820EAC" w:rsidRPr="00820EAC">
        <w:rPr>
          <w:rFonts w:ascii="Times New Roman" w:hAnsi="Times New Roman" w:cs="Times New Roman"/>
          <w:sz w:val="26"/>
          <w:szCs w:val="26"/>
        </w:rPr>
        <w:t xml:space="preserve"> от плановых значений </w:t>
      </w:r>
      <w:r w:rsidR="006A5A5D">
        <w:rPr>
          <w:rFonts w:ascii="Times New Roman" w:hAnsi="Times New Roman" w:cs="Times New Roman"/>
          <w:b/>
          <w:bCs/>
          <w:sz w:val="26"/>
          <w:szCs w:val="26"/>
        </w:rPr>
        <w:t>1553</w:t>
      </w:r>
    </w:p>
    <w:p w14:paraId="167D3FC5" w14:textId="77777777" w:rsidR="00074989" w:rsidRPr="00817D55" w:rsidRDefault="00074989" w:rsidP="0069062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E7EB1BC" w14:textId="5FC312EB" w:rsidR="0069062B" w:rsidRDefault="0069062B" w:rsidP="006906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>Причины 100% невыполнения стандартного набора мероприятий по некоторым курсам реабилитации:</w:t>
      </w:r>
    </w:p>
    <w:p w14:paraId="3BD1D8FE" w14:textId="21CCF166" w:rsidR="005777C7" w:rsidRDefault="005777C7" w:rsidP="0069062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777C7">
        <w:rPr>
          <w:rFonts w:ascii="Times New Roman" w:hAnsi="Times New Roman" w:cs="Times New Roman"/>
          <w:bCs/>
          <w:sz w:val="26"/>
          <w:szCs w:val="26"/>
        </w:rPr>
        <w:t xml:space="preserve">- вакантная </w:t>
      </w:r>
      <w:r w:rsidR="00B62251">
        <w:rPr>
          <w:rFonts w:ascii="Times New Roman" w:hAnsi="Times New Roman" w:cs="Times New Roman"/>
          <w:bCs/>
          <w:sz w:val="26"/>
          <w:szCs w:val="26"/>
        </w:rPr>
        <w:t>должность</w:t>
      </w:r>
      <w:r w:rsidRPr="005777C7">
        <w:rPr>
          <w:rFonts w:ascii="Times New Roman" w:hAnsi="Times New Roman" w:cs="Times New Roman"/>
          <w:bCs/>
          <w:sz w:val="26"/>
          <w:szCs w:val="26"/>
        </w:rPr>
        <w:t xml:space="preserve"> музыкального руководителя</w:t>
      </w:r>
    </w:p>
    <w:p w14:paraId="4E558E07" w14:textId="1090DAE4" w:rsidR="0013073C" w:rsidRDefault="0013073C" w:rsidP="0069062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74989">
        <w:rPr>
          <w:rFonts w:ascii="Times New Roman" w:hAnsi="Times New Roman" w:cs="Times New Roman"/>
          <w:bCs/>
          <w:sz w:val="26"/>
          <w:szCs w:val="26"/>
        </w:rPr>
        <w:t>отпуска специалистов и воспитателей</w:t>
      </w:r>
    </w:p>
    <w:p w14:paraId="202A0F08" w14:textId="088F7436" w:rsidR="00074989" w:rsidRDefault="00074989" w:rsidP="0069062B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33F529AD" w14:textId="5C7C2861" w:rsidR="00074989" w:rsidRDefault="00074989" w:rsidP="000749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 xml:space="preserve">Причины  </w:t>
      </w: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Pr="00817D55">
        <w:rPr>
          <w:rFonts w:ascii="Times New Roman" w:hAnsi="Times New Roman" w:cs="Times New Roman"/>
          <w:b/>
          <w:sz w:val="26"/>
          <w:szCs w:val="26"/>
        </w:rPr>
        <w:t>выполнения стандартного набора мероприятий по некоторым курсам реабилитации:</w:t>
      </w:r>
    </w:p>
    <w:p w14:paraId="57B9E502" w14:textId="2897B7D0" w:rsidR="00074989" w:rsidRDefault="00074989" w:rsidP="00074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D6">
        <w:rPr>
          <w:rFonts w:ascii="Times New Roman" w:hAnsi="Times New Roman" w:cs="Times New Roman"/>
          <w:sz w:val="26"/>
          <w:szCs w:val="26"/>
        </w:rPr>
        <w:t xml:space="preserve">- оказана помощь в приеме пищи и предоставлено гигиенических процедур детям больше, чем </w:t>
      </w:r>
      <w:r>
        <w:rPr>
          <w:rFonts w:ascii="Times New Roman" w:hAnsi="Times New Roman" w:cs="Times New Roman"/>
          <w:sz w:val="26"/>
          <w:szCs w:val="26"/>
        </w:rPr>
        <w:t>было за</w:t>
      </w:r>
      <w:r w:rsidRPr="00DB05D6">
        <w:rPr>
          <w:rFonts w:ascii="Times New Roman" w:hAnsi="Times New Roman" w:cs="Times New Roman"/>
          <w:sz w:val="26"/>
          <w:szCs w:val="26"/>
        </w:rPr>
        <w:t>планирова</w:t>
      </w:r>
      <w:r>
        <w:rPr>
          <w:rFonts w:ascii="Times New Roman" w:hAnsi="Times New Roman" w:cs="Times New Roman"/>
          <w:sz w:val="26"/>
          <w:szCs w:val="26"/>
        </w:rPr>
        <w:t>но;</w:t>
      </w:r>
    </w:p>
    <w:p w14:paraId="119356F8" w14:textId="59B0F021" w:rsidR="00074989" w:rsidRDefault="00074989" w:rsidP="00074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педагогом-психологом проведено больше социально-психологических консультирований</w:t>
      </w:r>
      <w:r w:rsidR="000A6C0D">
        <w:rPr>
          <w:rFonts w:ascii="Times New Roman" w:hAnsi="Times New Roman" w:cs="Times New Roman"/>
          <w:sz w:val="26"/>
          <w:szCs w:val="26"/>
        </w:rPr>
        <w:t>;</w:t>
      </w:r>
    </w:p>
    <w:p w14:paraId="73F90DA8" w14:textId="4D4B420C" w:rsidR="000A6C0D" w:rsidRDefault="000A6C0D" w:rsidP="000749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проведено больше медицинских процедур. </w:t>
      </w:r>
    </w:p>
    <w:p w14:paraId="0269E7FB" w14:textId="2937CCE6" w:rsidR="00074989" w:rsidRPr="005777C7" w:rsidRDefault="00841CFA" w:rsidP="00841CF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Директор            О.Н. Ишина</w:t>
      </w:r>
    </w:p>
    <w:sectPr w:rsidR="00074989" w:rsidRPr="005777C7" w:rsidSect="00817D5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CB4"/>
    <w:multiLevelType w:val="hybridMultilevel"/>
    <w:tmpl w:val="FFDEB578"/>
    <w:lvl w:ilvl="0" w:tplc="EED8687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0613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62B"/>
    <w:rsid w:val="0000344D"/>
    <w:rsid w:val="00036A26"/>
    <w:rsid w:val="00074989"/>
    <w:rsid w:val="000A6C0D"/>
    <w:rsid w:val="000B513D"/>
    <w:rsid w:val="000C2F8E"/>
    <w:rsid w:val="001144C7"/>
    <w:rsid w:val="0013073C"/>
    <w:rsid w:val="00136581"/>
    <w:rsid w:val="00140843"/>
    <w:rsid w:val="0016088F"/>
    <w:rsid w:val="00172D8F"/>
    <w:rsid w:val="00173717"/>
    <w:rsid w:val="00173942"/>
    <w:rsid w:val="0019152C"/>
    <w:rsid w:val="001A48BB"/>
    <w:rsid w:val="001B2265"/>
    <w:rsid w:val="001C502F"/>
    <w:rsid w:val="001F609D"/>
    <w:rsid w:val="00206663"/>
    <w:rsid w:val="002150A8"/>
    <w:rsid w:val="00247B61"/>
    <w:rsid w:val="002A45EF"/>
    <w:rsid w:val="002B0328"/>
    <w:rsid w:val="003401D2"/>
    <w:rsid w:val="00345BFF"/>
    <w:rsid w:val="003579A3"/>
    <w:rsid w:val="00373A23"/>
    <w:rsid w:val="003917F6"/>
    <w:rsid w:val="003C6653"/>
    <w:rsid w:val="003D69E5"/>
    <w:rsid w:val="0042225D"/>
    <w:rsid w:val="0048221D"/>
    <w:rsid w:val="00486B59"/>
    <w:rsid w:val="004A5C95"/>
    <w:rsid w:val="004B18C7"/>
    <w:rsid w:val="005777C7"/>
    <w:rsid w:val="005842EA"/>
    <w:rsid w:val="005B1135"/>
    <w:rsid w:val="005B3857"/>
    <w:rsid w:val="00637E2E"/>
    <w:rsid w:val="0064235A"/>
    <w:rsid w:val="00685293"/>
    <w:rsid w:val="0069062B"/>
    <w:rsid w:val="006A5A5D"/>
    <w:rsid w:val="0070612A"/>
    <w:rsid w:val="00717E0B"/>
    <w:rsid w:val="00737CD8"/>
    <w:rsid w:val="007645BE"/>
    <w:rsid w:val="007673B4"/>
    <w:rsid w:val="0078711E"/>
    <w:rsid w:val="00791841"/>
    <w:rsid w:val="00796E85"/>
    <w:rsid w:val="007A0A9F"/>
    <w:rsid w:val="007F190A"/>
    <w:rsid w:val="007F248D"/>
    <w:rsid w:val="00805E9B"/>
    <w:rsid w:val="00813123"/>
    <w:rsid w:val="00817D55"/>
    <w:rsid w:val="00820EAC"/>
    <w:rsid w:val="00841CFA"/>
    <w:rsid w:val="00885E23"/>
    <w:rsid w:val="00887D94"/>
    <w:rsid w:val="008A2EA1"/>
    <w:rsid w:val="008A3EFD"/>
    <w:rsid w:val="008B7DFB"/>
    <w:rsid w:val="008C498D"/>
    <w:rsid w:val="008C5CBA"/>
    <w:rsid w:val="008E350F"/>
    <w:rsid w:val="009106D6"/>
    <w:rsid w:val="00921989"/>
    <w:rsid w:val="009301A1"/>
    <w:rsid w:val="00934672"/>
    <w:rsid w:val="00976F8E"/>
    <w:rsid w:val="009831CC"/>
    <w:rsid w:val="009A5F87"/>
    <w:rsid w:val="009A7BA1"/>
    <w:rsid w:val="009B230C"/>
    <w:rsid w:val="009C52EF"/>
    <w:rsid w:val="00A1523E"/>
    <w:rsid w:val="00A2525F"/>
    <w:rsid w:val="00A469A8"/>
    <w:rsid w:val="00AD6038"/>
    <w:rsid w:val="00AF29A5"/>
    <w:rsid w:val="00B255DA"/>
    <w:rsid w:val="00B4760D"/>
    <w:rsid w:val="00B62251"/>
    <w:rsid w:val="00B7580C"/>
    <w:rsid w:val="00B96D6F"/>
    <w:rsid w:val="00BB091D"/>
    <w:rsid w:val="00BD1BCA"/>
    <w:rsid w:val="00C17DFF"/>
    <w:rsid w:val="00C73610"/>
    <w:rsid w:val="00C933C3"/>
    <w:rsid w:val="00CC1AB6"/>
    <w:rsid w:val="00CE465B"/>
    <w:rsid w:val="00CE6FD6"/>
    <w:rsid w:val="00D10232"/>
    <w:rsid w:val="00D10B4D"/>
    <w:rsid w:val="00D739F0"/>
    <w:rsid w:val="00DA232D"/>
    <w:rsid w:val="00DF2080"/>
    <w:rsid w:val="00E1340B"/>
    <w:rsid w:val="00E13B5C"/>
    <w:rsid w:val="00E26B23"/>
    <w:rsid w:val="00E363C3"/>
    <w:rsid w:val="00ED64F4"/>
    <w:rsid w:val="00EF619A"/>
    <w:rsid w:val="00F10ED3"/>
    <w:rsid w:val="00F64ED5"/>
    <w:rsid w:val="00FB43AA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A1EE"/>
  <w15:docId w15:val="{0A15033E-AA01-47D4-AAE7-F76B0DC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2B"/>
    <w:pPr>
      <w:spacing w:after="0" w:line="240" w:lineRule="auto"/>
    </w:pPr>
  </w:style>
  <w:style w:type="table" w:styleId="a4">
    <w:name w:val="Table Grid"/>
    <w:basedOn w:val="a1"/>
    <w:uiPriority w:val="59"/>
    <w:rsid w:val="00690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root</cp:lastModifiedBy>
  <cp:revision>78</cp:revision>
  <cp:lastPrinted>2021-06-17T12:37:00Z</cp:lastPrinted>
  <dcterms:created xsi:type="dcterms:W3CDTF">2019-01-21T04:56:00Z</dcterms:created>
  <dcterms:modified xsi:type="dcterms:W3CDTF">2022-06-29T09:28:00Z</dcterms:modified>
</cp:coreProperties>
</file>