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260918" w:rsidRPr="00260918" w14:paraId="0849D810" w14:textId="77777777" w:rsidTr="00260918">
        <w:tc>
          <w:tcPr>
            <w:tcW w:w="4853" w:type="dxa"/>
          </w:tcPr>
          <w:p w14:paraId="669640BD" w14:textId="77777777" w:rsidR="00260918" w:rsidRPr="00260918" w:rsidRDefault="00260918" w:rsidP="00EA47C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Hlk100521384"/>
          </w:p>
        </w:tc>
        <w:tc>
          <w:tcPr>
            <w:tcW w:w="4853" w:type="dxa"/>
          </w:tcPr>
          <w:p w14:paraId="2D3E84B4" w14:textId="77777777" w:rsidR="00260918" w:rsidRPr="00260918" w:rsidRDefault="00260918" w:rsidP="00EA47C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4" w:type="dxa"/>
          </w:tcPr>
          <w:p w14:paraId="5275B266" w14:textId="5455C858" w:rsidR="00260918" w:rsidRPr="00260918" w:rsidRDefault="00260918" w:rsidP="00EA47C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614D928" w14:textId="0396F77B" w:rsidR="00EA47C7" w:rsidRPr="00260918" w:rsidRDefault="00557498" w:rsidP="00EA47C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ОТЧЁТ по реализации </w:t>
      </w:r>
      <w:r w:rsidR="00EA47C7" w:rsidRPr="00EA47C7">
        <w:rPr>
          <w:rFonts w:ascii="Times New Roman" w:eastAsia="Times New Roman" w:hAnsi="Times New Roman" w:cs="Times New Roman"/>
          <w:b/>
          <w:bCs/>
          <w:lang w:eastAsia="ru-RU"/>
        </w:rPr>
        <w:t>П</w:t>
      </w:r>
      <w:r w:rsidR="00EA47C7" w:rsidRPr="00260918">
        <w:rPr>
          <w:rFonts w:ascii="Times New Roman" w:eastAsia="Times New Roman" w:hAnsi="Times New Roman" w:cs="Times New Roman"/>
          <w:b/>
          <w:bCs/>
          <w:lang w:eastAsia="ru-RU"/>
        </w:rPr>
        <w:t>ЛАН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А</w:t>
      </w:r>
      <w:r w:rsidR="00EA47C7" w:rsidRPr="00260918">
        <w:rPr>
          <w:rFonts w:ascii="Times New Roman" w:eastAsia="Times New Roman" w:hAnsi="Times New Roman" w:cs="Times New Roman"/>
          <w:b/>
          <w:bCs/>
          <w:lang w:eastAsia="ru-RU"/>
        </w:rPr>
        <w:t xml:space="preserve"> МЕРОПРИЯТИЙ</w:t>
      </w:r>
      <w:r w:rsidR="00260918" w:rsidRPr="0026091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327905">
        <w:rPr>
          <w:rFonts w:ascii="Times New Roman" w:eastAsia="Times New Roman" w:hAnsi="Times New Roman" w:cs="Times New Roman"/>
          <w:b/>
          <w:bCs/>
          <w:lang w:eastAsia="ru-RU"/>
        </w:rPr>
        <w:t>в 2023</w:t>
      </w:r>
      <w:r w:rsidR="0024759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260918" w:rsidRPr="00260918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14:paraId="430C49C7" w14:textId="0C1894E4" w:rsidR="00EA47C7" w:rsidRPr="00EA47C7" w:rsidRDefault="00EA47C7" w:rsidP="00EA47C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  <w:r w:rsidRPr="00EA47C7">
        <w:rPr>
          <w:rFonts w:ascii="Times New Roman" w:eastAsia="Times New Roman" w:hAnsi="Times New Roman" w:cs="Times New Roman"/>
          <w:b/>
          <w:bCs/>
          <w:lang w:eastAsia="ru-RU"/>
        </w:rPr>
        <w:t>по противодействию коррупции в  </w:t>
      </w:r>
      <w:r w:rsidRPr="00260918">
        <w:rPr>
          <w:rFonts w:ascii="Times New Roman" w:eastAsia="Times New Roman" w:hAnsi="Times New Roman" w:cs="Times New Roman"/>
          <w:b/>
          <w:bCs/>
          <w:lang w:eastAsia="ru-RU"/>
        </w:rPr>
        <w:t>ГКУ СО «</w:t>
      </w:r>
      <w:proofErr w:type="spellStart"/>
      <w:r w:rsidRPr="00260918">
        <w:rPr>
          <w:rFonts w:ascii="Times New Roman" w:eastAsia="Times New Roman" w:hAnsi="Times New Roman" w:cs="Times New Roman"/>
          <w:b/>
          <w:bCs/>
          <w:lang w:eastAsia="ru-RU"/>
        </w:rPr>
        <w:t>РЦДиПОВ</w:t>
      </w:r>
      <w:proofErr w:type="spellEnd"/>
      <w:r w:rsidRPr="00260918">
        <w:rPr>
          <w:rFonts w:ascii="Times New Roman" w:eastAsia="Times New Roman" w:hAnsi="Times New Roman" w:cs="Times New Roman"/>
          <w:b/>
          <w:bCs/>
          <w:lang w:eastAsia="ru-RU"/>
        </w:rPr>
        <w:t xml:space="preserve"> Восточного округа»</w:t>
      </w:r>
      <w:r w:rsidRPr="00EA47C7">
        <w:rPr>
          <w:rFonts w:ascii="Times New Roman" w:eastAsia="Times New Roman" w:hAnsi="Times New Roman" w:cs="Times New Roman"/>
          <w:b/>
          <w:bCs/>
          <w:lang w:eastAsia="ru-RU"/>
        </w:rPr>
        <w:br/>
      </w:r>
    </w:p>
    <w:p w14:paraId="49771F39" w14:textId="77777777" w:rsidR="00EA47C7" w:rsidRPr="00EA47C7" w:rsidRDefault="00EA47C7" w:rsidP="00EA47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A47C7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14524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10"/>
        <w:gridCol w:w="5686"/>
        <w:gridCol w:w="187"/>
        <w:gridCol w:w="1339"/>
        <w:gridCol w:w="2944"/>
        <w:gridCol w:w="3855"/>
      </w:tblGrid>
      <w:tr w:rsidR="00260918" w:rsidRPr="00260918" w14:paraId="6D45B00E" w14:textId="77777777" w:rsidTr="00327905">
        <w:tc>
          <w:tcPr>
            <w:tcW w:w="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F5B5EE" w14:textId="77777777" w:rsidR="00EA47C7" w:rsidRPr="00EA47C7" w:rsidRDefault="00EA47C7" w:rsidP="00EA47C7">
            <w:pPr>
              <w:spacing w:after="0" w:line="240" w:lineRule="auto"/>
              <w:ind w:firstLine="15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№ п/п </w:t>
            </w:r>
          </w:p>
        </w:tc>
        <w:tc>
          <w:tcPr>
            <w:tcW w:w="5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515EB3" w14:textId="77777777" w:rsidR="00EA47C7" w:rsidRPr="00EA47C7" w:rsidRDefault="00EA47C7" w:rsidP="00EA47C7">
            <w:pPr>
              <w:spacing w:after="0" w:line="240" w:lineRule="auto"/>
              <w:ind w:left="1245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 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AAE0F3" w14:textId="77777777" w:rsidR="00EA47C7" w:rsidRPr="00EA47C7" w:rsidRDefault="00EA47C7" w:rsidP="00EA47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Срок исполнения мероприятия 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84C802" w14:textId="77777777" w:rsidR="00EA47C7" w:rsidRPr="00EA47C7" w:rsidRDefault="00EA47C7" w:rsidP="00EA47C7">
            <w:pPr>
              <w:spacing w:after="0" w:line="240" w:lineRule="auto"/>
              <w:ind w:left="24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Исполнитель мероприятия 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F9C6A0" w14:textId="4C0ECACF" w:rsidR="00EA47C7" w:rsidRPr="00EA47C7" w:rsidRDefault="00557498" w:rsidP="00EA47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EA47C7" w:rsidRPr="00EA47C7">
              <w:rPr>
                <w:rFonts w:ascii="Times New Roman" w:eastAsia="Times New Roman" w:hAnsi="Times New Roman" w:cs="Times New Roman"/>
                <w:lang w:eastAsia="ru-RU"/>
              </w:rPr>
              <w:t>езультат </w:t>
            </w:r>
          </w:p>
        </w:tc>
      </w:tr>
      <w:tr w:rsidR="00260918" w:rsidRPr="00260918" w14:paraId="3CD01BD2" w14:textId="77777777" w:rsidTr="00327905">
        <w:tc>
          <w:tcPr>
            <w:tcW w:w="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7FF150" w14:textId="77777777" w:rsidR="00EA47C7" w:rsidRPr="00EA47C7" w:rsidRDefault="00EA47C7" w:rsidP="00EA47C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</w:p>
        </w:tc>
        <w:tc>
          <w:tcPr>
            <w:tcW w:w="5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595704" w14:textId="77777777" w:rsidR="00EA47C7" w:rsidRPr="00EA47C7" w:rsidRDefault="00EA47C7" w:rsidP="00EA47C7">
            <w:pPr>
              <w:spacing w:after="0" w:line="240" w:lineRule="auto"/>
              <w:ind w:left="2265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2 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6BFCD5" w14:textId="77777777" w:rsidR="00EA47C7" w:rsidRPr="00EA47C7" w:rsidRDefault="00EA47C7" w:rsidP="00EA47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3 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CF630E" w14:textId="77777777" w:rsidR="00EA47C7" w:rsidRPr="00EA47C7" w:rsidRDefault="00EA47C7" w:rsidP="00EA47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4 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17C43D" w14:textId="77777777" w:rsidR="00EA47C7" w:rsidRPr="00EA47C7" w:rsidRDefault="00EA47C7" w:rsidP="00EA47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5 </w:t>
            </w:r>
          </w:p>
        </w:tc>
      </w:tr>
      <w:tr w:rsidR="00EA47C7" w:rsidRPr="00EA47C7" w14:paraId="16CB5F3E" w14:textId="77777777" w:rsidTr="00EA47C7">
        <w:tc>
          <w:tcPr>
            <w:tcW w:w="145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C821F5" w14:textId="77777777" w:rsidR="00EA47C7" w:rsidRPr="00EA47C7" w:rsidRDefault="00EA47C7" w:rsidP="00EA47C7">
            <w:pPr>
              <w:numPr>
                <w:ilvl w:val="0"/>
                <w:numId w:val="1"/>
              </w:numPr>
              <w:spacing w:after="0" w:line="240" w:lineRule="auto"/>
              <w:ind w:left="555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Осуществление антикоррупционных мер в рамках реализации законодательства по противодействию коррупции</w:t>
            </w: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60918" w:rsidRPr="00260918" w14:paraId="2D5251F5" w14:textId="77777777" w:rsidTr="00327905">
        <w:tc>
          <w:tcPr>
            <w:tcW w:w="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117996" w14:textId="77777777" w:rsidR="00EA47C7" w:rsidRPr="00EA47C7" w:rsidRDefault="00EA47C7" w:rsidP="00EA47C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1.1. </w:t>
            </w:r>
          </w:p>
        </w:tc>
        <w:tc>
          <w:tcPr>
            <w:tcW w:w="5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721B7A" w14:textId="1CBEF718" w:rsidR="00EA47C7" w:rsidRPr="00EA47C7" w:rsidRDefault="00A153A6" w:rsidP="00EA47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Разработка</w:t>
            </w:r>
            <w:r w:rsidR="00EA47C7" w:rsidRPr="00EA47C7">
              <w:rPr>
                <w:rFonts w:ascii="Times New Roman" w:eastAsia="Times New Roman" w:hAnsi="Times New Roman" w:cs="Times New Roman"/>
                <w:lang w:eastAsia="ru-RU"/>
              </w:rPr>
              <w:t xml:space="preserve"> плана работы комиссии на 20</w:t>
            </w:r>
            <w:r w:rsidR="00EA47C7" w:rsidRPr="0026091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2790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455D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A47C7" w:rsidRPr="00EA47C7">
              <w:rPr>
                <w:rFonts w:ascii="Times New Roman" w:eastAsia="Times New Roman" w:hAnsi="Times New Roman" w:cs="Times New Roman"/>
                <w:lang w:eastAsia="ru-RU"/>
              </w:rPr>
              <w:t xml:space="preserve">г.; о назначении лиц, ответственного за работу коррупционных правонарушений в </w:t>
            </w:r>
            <w:r w:rsidRPr="00260918">
              <w:rPr>
                <w:rFonts w:ascii="Times New Roman" w:eastAsia="Times New Roman" w:hAnsi="Times New Roman" w:cs="Times New Roman"/>
                <w:lang w:eastAsia="ru-RU"/>
              </w:rPr>
              <w:t>учреждении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94E2B2" w14:textId="77777777" w:rsidR="00EA47C7" w:rsidRPr="00EA47C7" w:rsidRDefault="00EA47C7" w:rsidP="00EA47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Январь 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C9BC86" w14:textId="50D85091" w:rsidR="00EA47C7" w:rsidRPr="00EA47C7" w:rsidRDefault="00EA47C7" w:rsidP="00EA47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  <w:r w:rsidR="00A153A6">
              <w:rPr>
                <w:rFonts w:ascii="Times New Roman" w:eastAsia="Times New Roman" w:hAnsi="Times New Roman" w:cs="Times New Roman"/>
                <w:lang w:eastAsia="ru-RU"/>
              </w:rPr>
              <w:t>, заместители директора</w:t>
            </w:r>
          </w:p>
          <w:p w14:paraId="4C52562B" w14:textId="77777777" w:rsidR="00EA47C7" w:rsidRPr="00EA47C7" w:rsidRDefault="00EA47C7" w:rsidP="00EA47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C08245" w14:textId="08FE999F" w:rsidR="00EA47C7" w:rsidRPr="00EA47C7" w:rsidRDefault="00EF7C66" w:rsidP="00EA47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</w:tr>
      <w:tr w:rsidR="00260918" w:rsidRPr="00260918" w14:paraId="60460577" w14:textId="77777777" w:rsidTr="00327905">
        <w:tc>
          <w:tcPr>
            <w:tcW w:w="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1EE305" w14:textId="77777777" w:rsidR="00EA47C7" w:rsidRPr="00EA47C7" w:rsidRDefault="00EA47C7" w:rsidP="00EA47C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1.2. </w:t>
            </w:r>
          </w:p>
        </w:tc>
        <w:tc>
          <w:tcPr>
            <w:tcW w:w="5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F80771" w14:textId="4D1AA2C3" w:rsidR="00EA47C7" w:rsidRPr="00EA47C7" w:rsidRDefault="00EA47C7" w:rsidP="00EA47C7">
            <w:pPr>
              <w:spacing w:after="0" w:line="240" w:lineRule="auto"/>
              <w:ind w:right="11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анализа коррупционных рисков при осуществлении текущей деятельности </w:t>
            </w:r>
            <w:r w:rsidRPr="00260918">
              <w:rPr>
                <w:rFonts w:ascii="Times New Roman" w:eastAsia="Times New Roman" w:hAnsi="Times New Roman" w:cs="Times New Roman"/>
                <w:lang w:eastAsia="ru-RU"/>
              </w:rPr>
              <w:t>в учреждении</w:t>
            </w: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 и актуализация (в случае необходимости) перечня должностей с высоким риском коррупционных проявлений 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423E9C" w14:textId="3398BC07" w:rsidR="00EA47C7" w:rsidRPr="00EA47C7" w:rsidRDefault="00EA47C7" w:rsidP="00EA47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r w:rsidR="00A153A6">
              <w:rPr>
                <w:rFonts w:ascii="Times New Roman" w:eastAsia="Times New Roman" w:hAnsi="Times New Roman" w:cs="Times New Roman"/>
                <w:lang w:eastAsia="ru-RU"/>
              </w:rPr>
              <w:t xml:space="preserve">раз </w:t>
            </w: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r w:rsidR="00A153A6">
              <w:rPr>
                <w:rFonts w:ascii="Times New Roman" w:eastAsia="Times New Roman" w:hAnsi="Times New Roman" w:cs="Times New Roman"/>
                <w:lang w:eastAsia="ru-RU"/>
              </w:rPr>
              <w:t>полугодие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68C83B" w14:textId="4D669DD9" w:rsidR="00EA47C7" w:rsidRPr="00EA47C7" w:rsidRDefault="00EA47C7" w:rsidP="00EA47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Комиссия по </w:t>
            </w:r>
            <w:r w:rsidR="00455DF8" w:rsidRPr="00EA47C7">
              <w:rPr>
                <w:rFonts w:ascii="Times New Roman" w:eastAsia="Times New Roman" w:hAnsi="Times New Roman" w:cs="Times New Roman"/>
                <w:lang w:eastAsia="ru-RU"/>
              </w:rPr>
              <w:t>антикоррупционной</w:t>
            </w: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 деятельности 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D645F1" w14:textId="7FF4D0DB" w:rsidR="00EA47C7" w:rsidRPr="00EA47C7" w:rsidRDefault="00EF7C66" w:rsidP="00EA47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Выполнено </w:t>
            </w:r>
          </w:p>
        </w:tc>
      </w:tr>
      <w:tr w:rsidR="00260918" w:rsidRPr="00260918" w14:paraId="4BDE7465" w14:textId="77777777" w:rsidTr="00327905">
        <w:tc>
          <w:tcPr>
            <w:tcW w:w="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4C9B0A" w14:textId="77777777" w:rsidR="00EA47C7" w:rsidRPr="00EA47C7" w:rsidRDefault="00EA47C7" w:rsidP="00EA47C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1.3. </w:t>
            </w:r>
          </w:p>
        </w:tc>
        <w:tc>
          <w:tcPr>
            <w:tcW w:w="5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E4D5A8" w14:textId="199E37BF" w:rsidR="00EA47C7" w:rsidRPr="00EA47C7" w:rsidRDefault="00EA47C7" w:rsidP="00EA47C7">
            <w:pPr>
              <w:spacing w:after="0" w:line="240" w:lineRule="auto"/>
              <w:ind w:firstLine="1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Экспертиза действующих и принимаемых локальных нормативных актов  на наличие коррупционной составляющей 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E54DCD" w14:textId="77777777" w:rsidR="00EA47C7" w:rsidRPr="00EA47C7" w:rsidRDefault="00EA47C7" w:rsidP="00EA47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Весь период 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E654B1" w14:textId="369B41A2" w:rsidR="00EA47C7" w:rsidRPr="00EA47C7" w:rsidRDefault="00EA47C7" w:rsidP="00EA47C7">
            <w:pPr>
              <w:spacing w:after="0" w:line="240" w:lineRule="auto"/>
              <w:ind w:left="195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Комиссия по </w:t>
            </w:r>
            <w:r w:rsidR="00455DF8" w:rsidRPr="00EA47C7">
              <w:rPr>
                <w:rFonts w:ascii="Times New Roman" w:eastAsia="Times New Roman" w:hAnsi="Times New Roman" w:cs="Times New Roman"/>
                <w:lang w:eastAsia="ru-RU"/>
              </w:rPr>
              <w:t>антикоррупционной</w:t>
            </w: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 деятельности 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4BCC03" w14:textId="6210BBBB" w:rsidR="00EA47C7" w:rsidRPr="00EA47C7" w:rsidRDefault="00EF7C66" w:rsidP="00EA47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</w:tr>
      <w:tr w:rsidR="00260918" w:rsidRPr="00260918" w14:paraId="2F176D79" w14:textId="77777777" w:rsidTr="00327905">
        <w:tc>
          <w:tcPr>
            <w:tcW w:w="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24275A" w14:textId="77777777" w:rsidR="00EA47C7" w:rsidRPr="00EA47C7" w:rsidRDefault="00EA47C7" w:rsidP="00EA47C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1.4. </w:t>
            </w:r>
          </w:p>
        </w:tc>
        <w:tc>
          <w:tcPr>
            <w:tcW w:w="5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06674E" w14:textId="77777777" w:rsidR="00EA47C7" w:rsidRPr="00EA47C7" w:rsidRDefault="00EA47C7" w:rsidP="00EA47C7">
            <w:pPr>
              <w:spacing w:after="0" w:line="240" w:lineRule="auto"/>
              <w:ind w:right="11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Мониторинг действующего законодательства в области противодействия коррупции, обеспечение своевременного внесения изменений в локальные нормативные акты в связи с изменениями законодательства о противодействии коррупции. 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B623B4" w14:textId="77777777" w:rsidR="00EA47C7" w:rsidRPr="00EA47C7" w:rsidRDefault="00EA47C7" w:rsidP="00EA47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В течение года по мере </w:t>
            </w:r>
          </w:p>
          <w:p w14:paraId="5C84A0B5" w14:textId="77777777" w:rsidR="00EA47C7" w:rsidRPr="00EA47C7" w:rsidRDefault="00EA47C7" w:rsidP="00EA47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необходимости 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162461" w14:textId="2A8FA7D1" w:rsidR="00EA47C7" w:rsidRPr="00EA47C7" w:rsidRDefault="00EA47C7" w:rsidP="00EA47C7">
            <w:pPr>
              <w:spacing w:after="0" w:line="240" w:lineRule="auto"/>
              <w:ind w:left="195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Комиссия по </w:t>
            </w:r>
            <w:r w:rsidR="00455DF8" w:rsidRPr="00EA47C7">
              <w:rPr>
                <w:rFonts w:ascii="Times New Roman" w:eastAsia="Times New Roman" w:hAnsi="Times New Roman" w:cs="Times New Roman"/>
                <w:lang w:eastAsia="ru-RU"/>
              </w:rPr>
              <w:t>антикоррупционной</w:t>
            </w: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 деятельности 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7E9B44" w14:textId="606FB1BD" w:rsidR="00EA47C7" w:rsidRPr="00EA47C7" w:rsidRDefault="00EF7C66" w:rsidP="00EA47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</w:tr>
      <w:tr w:rsidR="00260918" w:rsidRPr="00260918" w14:paraId="6AA25FE7" w14:textId="77777777" w:rsidTr="00327905">
        <w:tc>
          <w:tcPr>
            <w:tcW w:w="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CF98C5" w14:textId="77777777" w:rsidR="00EA47C7" w:rsidRPr="00EA47C7" w:rsidRDefault="00EA47C7" w:rsidP="00EA47C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1.5. </w:t>
            </w:r>
          </w:p>
        </w:tc>
        <w:tc>
          <w:tcPr>
            <w:tcW w:w="5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2480EE" w14:textId="77777777" w:rsidR="00EA47C7" w:rsidRPr="00EA47C7" w:rsidRDefault="00EA47C7" w:rsidP="00EA47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комиссии по противодействию коррупции 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72E940" w14:textId="34505FCB" w:rsidR="00EA47C7" w:rsidRPr="00EA47C7" w:rsidRDefault="00EA47C7" w:rsidP="00EA47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Постоянно, заседания - 1 раза в </w:t>
            </w:r>
            <w:r w:rsidR="00483831">
              <w:rPr>
                <w:rFonts w:ascii="Times New Roman" w:eastAsia="Times New Roman" w:hAnsi="Times New Roman" w:cs="Times New Roman"/>
                <w:lang w:eastAsia="ru-RU"/>
              </w:rPr>
              <w:t>квартал</w:t>
            </w: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6B1E54" w14:textId="0359CAB0" w:rsidR="00EA47C7" w:rsidRPr="00EA47C7" w:rsidRDefault="00EA47C7" w:rsidP="00EA47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Комиссия по </w:t>
            </w:r>
            <w:r w:rsidR="00455DF8" w:rsidRPr="00EA47C7">
              <w:rPr>
                <w:rFonts w:ascii="Times New Roman" w:eastAsia="Times New Roman" w:hAnsi="Times New Roman" w:cs="Times New Roman"/>
                <w:lang w:eastAsia="ru-RU"/>
              </w:rPr>
              <w:t>антикоррупционной</w:t>
            </w: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 деятельности 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7773CC" w14:textId="37D2E7FC" w:rsidR="00EA47C7" w:rsidRPr="00EA47C7" w:rsidRDefault="00EF7C66" w:rsidP="00EA47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</w:tr>
      <w:tr w:rsidR="00260918" w:rsidRPr="00260918" w14:paraId="42EFB1F6" w14:textId="77777777" w:rsidTr="00327905">
        <w:trPr>
          <w:trHeight w:val="1800"/>
        </w:trPr>
        <w:tc>
          <w:tcPr>
            <w:tcW w:w="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46186D" w14:textId="77777777" w:rsidR="00EA47C7" w:rsidRPr="00EA47C7" w:rsidRDefault="00EA47C7" w:rsidP="00EA47C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1.6. </w:t>
            </w:r>
          </w:p>
        </w:tc>
        <w:tc>
          <w:tcPr>
            <w:tcW w:w="5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2402F0" w14:textId="4DECF347" w:rsidR="00EA47C7" w:rsidRPr="00EA47C7" w:rsidRDefault="00EA47C7" w:rsidP="00EA47C7">
            <w:pPr>
              <w:spacing w:after="0" w:line="240" w:lineRule="auto"/>
              <w:ind w:right="11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Проведение работы по выявлению случаев возникновения конфликта интересов, одной из сторон которого являются сотрудники   </w:t>
            </w:r>
            <w:r w:rsidRPr="00260918">
              <w:rPr>
                <w:rFonts w:ascii="Times New Roman" w:eastAsia="Times New Roman" w:hAnsi="Times New Roman" w:cs="Times New Roman"/>
                <w:lang w:eastAsia="ru-RU"/>
              </w:rPr>
              <w:t>учреждения</w:t>
            </w: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,   принятие   мер   по предотвращению и урегулированию конфликта интересов и мер   ответственности   к   сотрудникам   учреждения,   не </w:t>
            </w: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урегулировавшим конфликт интересов, а также по преданию гласности каждого случая конфликта интересов 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91760C" w14:textId="77777777" w:rsidR="00EA47C7" w:rsidRPr="00EA47C7" w:rsidRDefault="00EA47C7" w:rsidP="00EA47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течение года 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A816E" w14:textId="77777777" w:rsidR="00EA47C7" w:rsidRPr="00EA47C7" w:rsidRDefault="00EA47C7" w:rsidP="00EA47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Комиссия по </w:t>
            </w:r>
            <w:proofErr w:type="spellStart"/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антикорупционной</w:t>
            </w:r>
            <w:proofErr w:type="spellEnd"/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 деятельности 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F40EFD" w14:textId="4E3B7D8F" w:rsidR="00EA47C7" w:rsidRPr="00EA47C7" w:rsidRDefault="0034541B" w:rsidP="00EA47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Отсутствие </w:t>
            </w: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коррупционны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 xml:space="preserve"> проявлени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</w:p>
        </w:tc>
      </w:tr>
      <w:tr w:rsidR="00260918" w:rsidRPr="00260918" w14:paraId="2F82D708" w14:textId="77777777" w:rsidTr="00327905">
        <w:trPr>
          <w:trHeight w:val="1530"/>
        </w:trPr>
        <w:tc>
          <w:tcPr>
            <w:tcW w:w="5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08B1119" w14:textId="77777777" w:rsidR="00EA47C7" w:rsidRPr="00EA47C7" w:rsidRDefault="00EA47C7" w:rsidP="00EA47C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1.7. </w:t>
            </w:r>
          </w:p>
        </w:tc>
        <w:tc>
          <w:tcPr>
            <w:tcW w:w="58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21BA0AE" w14:textId="5BC9FF46" w:rsidR="00EA47C7" w:rsidRPr="00EA47C7" w:rsidRDefault="00EA47C7" w:rsidP="00EA47C7">
            <w:pPr>
              <w:spacing w:after="0" w:line="240" w:lineRule="auto"/>
              <w:ind w:right="17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Размещение в доступном для родителей (законных представителей) месте полной и объективной информации о порядке предоставления     услу</w:t>
            </w:r>
            <w:r w:rsidR="008872B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8F020AF" w14:textId="6C8C2A68" w:rsidR="00EA47C7" w:rsidRPr="00EA47C7" w:rsidRDefault="008872BE" w:rsidP="00EA47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  <w:r w:rsidR="00EA47C7" w:rsidRPr="00EA47C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F22A721" w14:textId="77777777" w:rsidR="00EA47C7" w:rsidRPr="00EA47C7" w:rsidRDefault="00EA47C7" w:rsidP="00EA47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Комиссия по </w:t>
            </w:r>
            <w:proofErr w:type="spellStart"/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антикорупционной</w:t>
            </w:r>
            <w:proofErr w:type="spellEnd"/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 деятельности 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F725064" w14:textId="6E85B698" w:rsidR="00EA47C7" w:rsidRPr="00EA47C7" w:rsidRDefault="00D36271" w:rsidP="00EA47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</w:tr>
      <w:tr w:rsidR="00260918" w:rsidRPr="00260918" w14:paraId="6495D33E" w14:textId="77777777" w:rsidTr="00327905">
        <w:trPr>
          <w:trHeight w:val="742"/>
        </w:trPr>
        <w:tc>
          <w:tcPr>
            <w:tcW w:w="5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9802B6B" w14:textId="77777777" w:rsidR="00EA47C7" w:rsidRPr="00EA47C7" w:rsidRDefault="00EA47C7" w:rsidP="00EA47C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1.8. </w:t>
            </w:r>
          </w:p>
        </w:tc>
        <w:tc>
          <w:tcPr>
            <w:tcW w:w="58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50E75B8" w14:textId="77777777" w:rsidR="00EA47C7" w:rsidRPr="00EA47C7" w:rsidRDefault="00EA47C7" w:rsidP="00EA47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Актуализация карты коррупционных рисков в Учреждении 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6C7097C" w14:textId="77777777" w:rsidR="00EA47C7" w:rsidRPr="00EA47C7" w:rsidRDefault="00EA47C7" w:rsidP="00EA47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Январь 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CC39444" w14:textId="77777777" w:rsidR="00EA47C7" w:rsidRPr="00EA47C7" w:rsidRDefault="00EA47C7" w:rsidP="00EA47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Комиссия по </w:t>
            </w:r>
            <w:proofErr w:type="spellStart"/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антикорупционной</w:t>
            </w:r>
            <w:proofErr w:type="spellEnd"/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 деятельности 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61BD3B7" w14:textId="691F7A0F" w:rsidR="00EA47C7" w:rsidRPr="00EA47C7" w:rsidRDefault="00D36271" w:rsidP="00EA47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</w:tr>
      <w:tr w:rsidR="00260918" w:rsidRPr="00260918" w14:paraId="25600D74" w14:textId="77777777" w:rsidTr="00327905">
        <w:trPr>
          <w:trHeight w:val="1200"/>
        </w:trPr>
        <w:tc>
          <w:tcPr>
            <w:tcW w:w="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29E1E5" w14:textId="1A730D19" w:rsidR="00EA47C7" w:rsidRPr="00EA47C7" w:rsidRDefault="00EA47C7" w:rsidP="00A027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A0276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</w:p>
        </w:tc>
        <w:tc>
          <w:tcPr>
            <w:tcW w:w="5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CBD35B" w14:textId="3E8992E0" w:rsidR="00EA47C7" w:rsidRPr="00EA47C7" w:rsidRDefault="00EA47C7" w:rsidP="00EA47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Организа</w:t>
            </w:r>
            <w:r w:rsidR="00D36271">
              <w:rPr>
                <w:rFonts w:ascii="Times New Roman" w:eastAsia="Times New Roman" w:hAnsi="Times New Roman" w:cs="Times New Roman"/>
                <w:lang w:eastAsia="ru-RU"/>
              </w:rPr>
              <w:t>ция</w:t>
            </w: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 контроля за получением, учетом, хранением, заполнением и порядком выдачи документов. </w:t>
            </w:r>
          </w:p>
          <w:p w14:paraId="0377F047" w14:textId="77777777" w:rsidR="00EA47C7" w:rsidRPr="00EA47C7" w:rsidRDefault="00EA47C7" w:rsidP="00EA47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Определение ответственности должностных лиц. 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497956" w14:textId="77777777" w:rsidR="00EA47C7" w:rsidRPr="00EA47C7" w:rsidRDefault="00EA47C7" w:rsidP="00EA47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В течение года 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C0A2C9" w14:textId="77777777" w:rsidR="00EA47C7" w:rsidRPr="00EA47C7" w:rsidRDefault="00EA47C7" w:rsidP="00EA47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Комиссия по </w:t>
            </w:r>
            <w:proofErr w:type="spellStart"/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антикорупционной</w:t>
            </w:r>
            <w:proofErr w:type="spellEnd"/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 деятельности 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741540" w14:textId="7DAF5FDE" w:rsidR="00D36271" w:rsidRDefault="00D36271" w:rsidP="00EA47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  <w:p w14:paraId="4531DFB5" w14:textId="3ED46002" w:rsidR="00EA47C7" w:rsidRPr="00EA47C7" w:rsidRDefault="0034541B" w:rsidP="00EA47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Отсутствие </w:t>
            </w: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коррупционны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 xml:space="preserve"> проявлени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</w:p>
        </w:tc>
      </w:tr>
      <w:tr w:rsidR="00260918" w:rsidRPr="00260918" w14:paraId="5E3BB63F" w14:textId="77777777" w:rsidTr="00327905">
        <w:trPr>
          <w:trHeight w:val="495"/>
        </w:trPr>
        <w:tc>
          <w:tcPr>
            <w:tcW w:w="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F0E7CA" w14:textId="49FB72DA" w:rsidR="00EA47C7" w:rsidRPr="00EA47C7" w:rsidRDefault="00EA47C7" w:rsidP="00EA47C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  <w:r w:rsidR="00A0276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</w:p>
        </w:tc>
        <w:tc>
          <w:tcPr>
            <w:tcW w:w="5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F9299D" w14:textId="57D110A3" w:rsidR="00EA47C7" w:rsidRPr="00EA47C7" w:rsidRDefault="00EA47C7" w:rsidP="00EA47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 за осуществлением </w:t>
            </w:r>
            <w:r w:rsidR="00A0276A">
              <w:rPr>
                <w:rFonts w:ascii="Times New Roman" w:eastAsia="Times New Roman" w:hAnsi="Times New Roman" w:cs="Times New Roman"/>
                <w:lang w:eastAsia="ru-RU"/>
              </w:rPr>
              <w:t xml:space="preserve">качественного </w:t>
            </w:r>
            <w:proofErr w:type="gramStart"/>
            <w:r w:rsidR="00A0276A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предоставления </w:t>
            </w:r>
            <w:r w:rsidRPr="00260918">
              <w:rPr>
                <w:rFonts w:ascii="Times New Roman" w:eastAsia="Times New Roman" w:hAnsi="Times New Roman" w:cs="Times New Roman"/>
                <w:lang w:eastAsia="ru-RU"/>
              </w:rPr>
              <w:t xml:space="preserve"> реабилитационных</w:t>
            </w:r>
            <w:proofErr w:type="gramEnd"/>
            <w:r w:rsidRPr="00260918">
              <w:rPr>
                <w:rFonts w:ascii="Times New Roman" w:eastAsia="Times New Roman" w:hAnsi="Times New Roman" w:cs="Times New Roman"/>
                <w:lang w:eastAsia="ru-RU"/>
              </w:rPr>
              <w:t xml:space="preserve"> услуг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BE6857" w14:textId="77777777" w:rsidR="00EA47C7" w:rsidRPr="00EA47C7" w:rsidRDefault="00EA47C7" w:rsidP="00EA47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В течение года 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B5B88F" w14:textId="77777777" w:rsidR="00EA47C7" w:rsidRPr="00EA47C7" w:rsidRDefault="00EA47C7" w:rsidP="00EA47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Комиссия по </w:t>
            </w:r>
            <w:proofErr w:type="spellStart"/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антикорупционной</w:t>
            </w:r>
            <w:proofErr w:type="spellEnd"/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 деятельности 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951499" w14:textId="1FF18A30" w:rsidR="00D36271" w:rsidRDefault="00D36271" w:rsidP="00EA47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  <w:p w14:paraId="3A760F74" w14:textId="4BFDD304" w:rsidR="00EA47C7" w:rsidRPr="00EA47C7" w:rsidRDefault="0034541B" w:rsidP="00EA47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Отсутствие </w:t>
            </w: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коррупционны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 xml:space="preserve"> проявлени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</w:p>
        </w:tc>
      </w:tr>
      <w:tr w:rsidR="00260918" w:rsidRPr="00260918" w14:paraId="6D16DDD0" w14:textId="77777777" w:rsidTr="00327905">
        <w:tc>
          <w:tcPr>
            <w:tcW w:w="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CB7850" w14:textId="05254FD9" w:rsidR="00EA47C7" w:rsidRPr="00EA47C7" w:rsidRDefault="00EA47C7" w:rsidP="00EA47C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  <w:r w:rsidR="00A027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</w:p>
        </w:tc>
        <w:tc>
          <w:tcPr>
            <w:tcW w:w="5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D35E58" w14:textId="78E29AFA" w:rsidR="00EA47C7" w:rsidRPr="00EA47C7" w:rsidRDefault="00EA47C7" w:rsidP="00EA47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Осуществление личного приема граждан директором </w:t>
            </w:r>
            <w:proofErr w:type="gramStart"/>
            <w:r w:rsidRPr="00260918">
              <w:rPr>
                <w:rFonts w:ascii="Times New Roman" w:eastAsia="Times New Roman" w:hAnsi="Times New Roman" w:cs="Times New Roman"/>
                <w:lang w:eastAsia="ru-RU"/>
              </w:rPr>
              <w:t>учреждения</w:t>
            </w: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  по</w:t>
            </w:r>
            <w:proofErr w:type="gramEnd"/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 xml:space="preserve"> вопросам проявления коррупции и правонарушений 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D7222D" w14:textId="45739BB9" w:rsidR="00EA47C7" w:rsidRPr="00EA47C7" w:rsidRDefault="008872BE" w:rsidP="00EA47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  <w:r w:rsidR="00EA47C7" w:rsidRPr="00EA47C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6C168" w14:textId="77777777" w:rsidR="00EA47C7" w:rsidRPr="00EA47C7" w:rsidRDefault="00EA47C7" w:rsidP="00EA47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Комиссия по </w:t>
            </w:r>
            <w:proofErr w:type="spellStart"/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антикорупционной</w:t>
            </w:r>
            <w:proofErr w:type="spellEnd"/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 деятельности 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76A14E" w14:textId="79DCC884" w:rsidR="00EA47C7" w:rsidRPr="00EA47C7" w:rsidRDefault="0034541B" w:rsidP="00EA47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Отсутствие </w:t>
            </w: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коррупционны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 xml:space="preserve"> проявлени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</w:p>
        </w:tc>
      </w:tr>
      <w:tr w:rsidR="00260918" w:rsidRPr="00260918" w14:paraId="5814AD76" w14:textId="77777777" w:rsidTr="00327905">
        <w:tc>
          <w:tcPr>
            <w:tcW w:w="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22EFD6" w14:textId="390F14E1" w:rsidR="00EA47C7" w:rsidRPr="00EA47C7" w:rsidRDefault="00EA47C7" w:rsidP="00EA47C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  <w:r w:rsidR="00A0276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</w:p>
        </w:tc>
        <w:tc>
          <w:tcPr>
            <w:tcW w:w="5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57CE3D" w14:textId="48D712CF" w:rsidR="00EA47C7" w:rsidRPr="00EA47C7" w:rsidRDefault="00EA47C7" w:rsidP="00EA47C7">
            <w:pPr>
              <w:spacing w:after="0" w:line="240" w:lineRule="auto"/>
              <w:ind w:right="17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 xml:space="preserve">Соблюдение условий, процедур и механизмов государственных закупок, </w:t>
            </w:r>
            <w:r w:rsidRPr="00260918">
              <w:rPr>
                <w:rFonts w:ascii="Times New Roman" w:eastAsia="Times New Roman" w:hAnsi="Times New Roman" w:cs="Times New Roman"/>
                <w:lang w:eastAsia="ru-RU"/>
              </w:rPr>
              <w:t>учреждением</w:t>
            </w: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          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8FF0C6" w14:textId="375C246D" w:rsidR="00EA47C7" w:rsidRPr="00EA47C7" w:rsidRDefault="008872BE" w:rsidP="00EA47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  <w:r w:rsidR="00EA47C7" w:rsidRPr="00EA47C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14A404" w14:textId="77777777" w:rsidR="00EA47C7" w:rsidRPr="00EA47C7" w:rsidRDefault="00EA47C7" w:rsidP="00EA47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Комиссия по </w:t>
            </w:r>
            <w:proofErr w:type="spellStart"/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антикорупционной</w:t>
            </w:r>
            <w:proofErr w:type="spellEnd"/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 деятельности 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E4D6E4" w14:textId="1E992F19" w:rsidR="00EA47C7" w:rsidRPr="00EA47C7" w:rsidRDefault="008872BE" w:rsidP="00EA47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Отсутствие </w:t>
            </w:r>
            <w:r w:rsidR="00EA47C7" w:rsidRPr="00EA47C7">
              <w:rPr>
                <w:rFonts w:ascii="Times New Roman" w:eastAsia="Times New Roman" w:hAnsi="Times New Roman" w:cs="Times New Roman"/>
                <w:lang w:eastAsia="ru-RU"/>
              </w:rPr>
              <w:t>коррупционны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="00EA47C7" w:rsidRPr="00EA47C7">
              <w:rPr>
                <w:rFonts w:ascii="Times New Roman" w:eastAsia="Times New Roman" w:hAnsi="Times New Roman" w:cs="Times New Roman"/>
                <w:lang w:eastAsia="ru-RU"/>
              </w:rPr>
              <w:t xml:space="preserve"> проявлени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</w:p>
        </w:tc>
      </w:tr>
      <w:tr w:rsidR="00260918" w:rsidRPr="00260918" w14:paraId="3D2F1166" w14:textId="77777777" w:rsidTr="00327905">
        <w:trPr>
          <w:trHeight w:val="975"/>
        </w:trPr>
        <w:tc>
          <w:tcPr>
            <w:tcW w:w="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4F7065" w14:textId="3D095924" w:rsidR="00EA47C7" w:rsidRPr="00EA47C7" w:rsidRDefault="00EA47C7" w:rsidP="00EA47C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  <w:r w:rsidR="00A0276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</w:p>
        </w:tc>
        <w:tc>
          <w:tcPr>
            <w:tcW w:w="5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979513" w14:textId="77777777" w:rsidR="00EA47C7" w:rsidRPr="00EA47C7" w:rsidRDefault="00EA47C7" w:rsidP="00EA47C7">
            <w:pPr>
              <w:spacing w:after="0" w:line="240" w:lineRule="auto"/>
              <w:ind w:right="17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Анализ жалоб и обращений граждан, поступающих через системы общего пользования (почтовый, электронный адреса, телефон) на действия (бездействия) работников учреждения на наличие в них сведений о фактах коррупции </w:t>
            </w:r>
          </w:p>
          <w:p w14:paraId="183EF78F" w14:textId="77777777" w:rsidR="00EA47C7" w:rsidRPr="00EA47C7" w:rsidRDefault="00EA47C7" w:rsidP="00EA47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ABF3F4" w14:textId="77777777" w:rsidR="00EA47C7" w:rsidRPr="00EA47C7" w:rsidRDefault="00EA47C7" w:rsidP="00EA47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По мере поступления обращений 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BAAAA9" w14:textId="77777777" w:rsidR="00EA47C7" w:rsidRPr="00EA47C7" w:rsidRDefault="00EA47C7" w:rsidP="00EA47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Комиссия по </w:t>
            </w:r>
            <w:proofErr w:type="spellStart"/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антикорупционной</w:t>
            </w:r>
            <w:proofErr w:type="spellEnd"/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 деятельности 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31F91F" w14:textId="422A6358" w:rsidR="00EA47C7" w:rsidRPr="00EA47C7" w:rsidRDefault="008872BE" w:rsidP="00EA47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Отсутствие жалоб и обращений о фактах коррупции</w:t>
            </w:r>
          </w:p>
        </w:tc>
      </w:tr>
      <w:tr w:rsidR="00260918" w:rsidRPr="00260918" w14:paraId="3FE56D6E" w14:textId="77777777" w:rsidTr="00327905">
        <w:tc>
          <w:tcPr>
            <w:tcW w:w="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0F5679" w14:textId="3ADD6F77" w:rsidR="00EA47C7" w:rsidRPr="00EA47C7" w:rsidRDefault="00EA47C7" w:rsidP="00EA47C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</w:t>
            </w:r>
            <w:r w:rsidR="0050271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</w:p>
        </w:tc>
        <w:tc>
          <w:tcPr>
            <w:tcW w:w="5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7533BA" w14:textId="41DDA4A9" w:rsidR="00EA47C7" w:rsidRPr="00EA47C7" w:rsidRDefault="00EA47C7" w:rsidP="00EA47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Разработка и утверждение плана противодействия коррупции на 202</w:t>
            </w:r>
            <w:r w:rsidR="0032790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 xml:space="preserve"> год 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4E4343" w14:textId="6126B572" w:rsidR="00EA47C7" w:rsidRPr="00EA47C7" w:rsidRDefault="00EA47C7" w:rsidP="00EA47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До 2</w:t>
            </w:r>
            <w:r w:rsidR="00327905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декабря 202</w:t>
            </w:r>
            <w:r w:rsidR="0032790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 xml:space="preserve"> года 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7708E6" w14:textId="77777777" w:rsidR="00EA47C7" w:rsidRPr="00EA47C7" w:rsidRDefault="00EA47C7" w:rsidP="00EA47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Комиссия по </w:t>
            </w:r>
            <w:proofErr w:type="spellStart"/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антикорупционной</w:t>
            </w:r>
            <w:proofErr w:type="spellEnd"/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 деятельности 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9D5C29" w14:textId="6012534F" w:rsidR="00EA47C7" w:rsidRPr="00EA47C7" w:rsidRDefault="008872BE" w:rsidP="00EA47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Разработан и утверждён</w:t>
            </w:r>
            <w:r w:rsidR="00EA47C7" w:rsidRPr="00EA47C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A47C7" w:rsidRPr="00EA47C7" w14:paraId="5CB05F77" w14:textId="77777777" w:rsidTr="00EA47C7">
        <w:tc>
          <w:tcPr>
            <w:tcW w:w="145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BA7893" w14:textId="48C574C6" w:rsidR="00EA47C7" w:rsidRPr="00EA47C7" w:rsidRDefault="00EA47C7" w:rsidP="008C511F">
            <w:pPr>
              <w:spacing w:after="0" w:line="240" w:lineRule="auto"/>
              <w:ind w:left="915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Антикоррупционное просвещение и образование</w:t>
            </w: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60918" w:rsidRPr="00260918" w14:paraId="20315A72" w14:textId="77777777" w:rsidTr="00327905"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4B3DAE" w14:textId="77777777" w:rsidR="00EA47C7" w:rsidRPr="00EA47C7" w:rsidRDefault="00EA47C7" w:rsidP="00260918">
            <w:pPr>
              <w:spacing w:after="0" w:line="240" w:lineRule="auto"/>
              <w:ind w:left="9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 2.1. </w:t>
            </w:r>
          </w:p>
        </w:tc>
        <w:tc>
          <w:tcPr>
            <w:tcW w:w="5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8A3A2A" w14:textId="77777777" w:rsidR="00EA47C7" w:rsidRPr="00EA47C7" w:rsidRDefault="00EA47C7" w:rsidP="00EA47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Рассмотрение вопросов о противодействии коррупции, об эффективности принимаемых мер в противодействии коррупции на собрании трудового коллектива, педагогического совета. 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E64422" w14:textId="77777777" w:rsidR="00EA47C7" w:rsidRPr="00EA47C7" w:rsidRDefault="00EA47C7" w:rsidP="00EA47C7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В течение года 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D0B53F" w14:textId="77777777" w:rsidR="00EA47C7" w:rsidRPr="00EA47C7" w:rsidRDefault="00EA47C7" w:rsidP="00EA47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Комиссия по </w:t>
            </w:r>
            <w:proofErr w:type="spellStart"/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антикорупционной</w:t>
            </w:r>
            <w:proofErr w:type="spellEnd"/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 деятельности 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C63D7B" w14:textId="62638F1F" w:rsidR="00EA47C7" w:rsidRPr="00EA47C7" w:rsidRDefault="00EA47C7" w:rsidP="00EA47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Формирование антикоррупционного мировоззрения и повышение общего уровня правосознания сотрудников учреждения </w:t>
            </w:r>
            <w:r w:rsidR="0034541B">
              <w:rPr>
                <w:rFonts w:ascii="Times New Roman" w:eastAsia="Times New Roman" w:hAnsi="Times New Roman" w:cs="Times New Roman"/>
                <w:lang w:eastAsia="ru-RU"/>
              </w:rPr>
              <w:t>- выполнено</w:t>
            </w:r>
          </w:p>
        </w:tc>
      </w:tr>
      <w:tr w:rsidR="00260918" w:rsidRPr="00260918" w14:paraId="2A8DAEA2" w14:textId="77777777" w:rsidTr="00327905"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679B30" w14:textId="77777777" w:rsidR="00EA47C7" w:rsidRPr="00EA47C7" w:rsidRDefault="00EA47C7" w:rsidP="00260918">
            <w:pPr>
              <w:spacing w:after="0" w:line="240" w:lineRule="auto"/>
              <w:ind w:left="9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2.2. </w:t>
            </w:r>
          </w:p>
        </w:tc>
        <w:tc>
          <w:tcPr>
            <w:tcW w:w="5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B936C3" w14:textId="77777777" w:rsidR="00EA47C7" w:rsidRPr="00EA47C7" w:rsidRDefault="00EA47C7" w:rsidP="00EA47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Проведение разъяснительной работы с сотрудниками учреждения о порядке и особенностях исполнения запретов, требований и ограничений, исполнения обязанностей, установленных в целях противодействия коррупции 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76A4C3" w14:textId="77777777" w:rsidR="00EA47C7" w:rsidRPr="00EA47C7" w:rsidRDefault="00EA47C7" w:rsidP="00EA47C7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Постоянно 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9BC972" w14:textId="77777777" w:rsidR="00EA47C7" w:rsidRPr="00EA47C7" w:rsidRDefault="00EA47C7" w:rsidP="00EA47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Комиссия по </w:t>
            </w:r>
            <w:proofErr w:type="spellStart"/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антикорупционной</w:t>
            </w:r>
            <w:proofErr w:type="spellEnd"/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 деятельности 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8BF6F4" w14:textId="61A279EC" w:rsidR="00EA47C7" w:rsidRPr="00EA47C7" w:rsidRDefault="00EA47C7" w:rsidP="00EA47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Формирование антикоррупционного мировоззрения и правосознания у сотрудников учреждения </w:t>
            </w:r>
            <w:r w:rsidR="0034541B">
              <w:rPr>
                <w:rFonts w:ascii="Times New Roman" w:eastAsia="Times New Roman" w:hAnsi="Times New Roman" w:cs="Times New Roman"/>
                <w:lang w:eastAsia="ru-RU"/>
              </w:rPr>
              <w:t xml:space="preserve">-выполнено </w:t>
            </w:r>
          </w:p>
        </w:tc>
      </w:tr>
      <w:tr w:rsidR="00260918" w:rsidRPr="00260918" w14:paraId="538556B6" w14:textId="77777777" w:rsidTr="00327905"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7134FA" w14:textId="77777777" w:rsidR="00EA47C7" w:rsidRPr="00EA47C7" w:rsidRDefault="00EA47C7" w:rsidP="00260918">
            <w:pPr>
              <w:spacing w:after="0" w:line="240" w:lineRule="auto"/>
              <w:ind w:left="9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2.3. </w:t>
            </w:r>
          </w:p>
        </w:tc>
        <w:tc>
          <w:tcPr>
            <w:tcW w:w="5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0A102B" w14:textId="55309841" w:rsidR="00EA47C7" w:rsidRPr="00EA47C7" w:rsidRDefault="00EA47C7" w:rsidP="00EA47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по уведомлению сотрудниками </w:t>
            </w:r>
            <w:r w:rsidRPr="00260918">
              <w:rPr>
                <w:rFonts w:ascii="Times New Roman" w:eastAsia="Times New Roman" w:hAnsi="Times New Roman" w:cs="Times New Roman"/>
                <w:lang w:eastAsia="ru-RU"/>
              </w:rPr>
              <w:t>учреждения</w:t>
            </w: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  директора в случае обращения к ним в целях склонения к совершению коррупционных правонарушений и проверке сведений, содержащихся в указанных обращениях 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1B280B" w14:textId="77777777" w:rsidR="00EA47C7" w:rsidRPr="00EA47C7" w:rsidRDefault="00EA47C7" w:rsidP="00EA47C7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В течение года 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DC39D0" w14:textId="77777777" w:rsidR="00EA47C7" w:rsidRPr="00EA47C7" w:rsidRDefault="00EA47C7" w:rsidP="00EA47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Комиссия по </w:t>
            </w:r>
            <w:proofErr w:type="spellStart"/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антикорупционной</w:t>
            </w:r>
            <w:proofErr w:type="spellEnd"/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 деятельности 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A2B84E" w14:textId="332F1B57" w:rsidR="00EA47C7" w:rsidRPr="00EA47C7" w:rsidRDefault="00140B52" w:rsidP="00EA47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 профилактическая проведена - случаи  не выявлены</w:t>
            </w:r>
          </w:p>
        </w:tc>
      </w:tr>
      <w:tr w:rsidR="00260918" w:rsidRPr="00260918" w14:paraId="4C4EC4DD" w14:textId="77777777" w:rsidTr="00327905"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5C5DCF" w14:textId="77777777" w:rsidR="00EA47C7" w:rsidRPr="00EA47C7" w:rsidRDefault="00EA47C7" w:rsidP="00260918">
            <w:pPr>
              <w:spacing w:after="0" w:line="240" w:lineRule="auto"/>
              <w:ind w:left="9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2.4. </w:t>
            </w:r>
          </w:p>
        </w:tc>
        <w:tc>
          <w:tcPr>
            <w:tcW w:w="5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8791F0" w14:textId="77777777" w:rsidR="00EA47C7" w:rsidRPr="00EA47C7" w:rsidRDefault="00EA47C7" w:rsidP="00EA47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Проведение занятий по вопросам соблюдения законодательства о противодействии коррупции с вновь принятыми сотрудниками Учреждения 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F65F75" w14:textId="77777777" w:rsidR="00EA47C7" w:rsidRPr="00EA47C7" w:rsidRDefault="00EA47C7" w:rsidP="00EA47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При поступлении на работу 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B8D8FC" w14:textId="77777777" w:rsidR="00EA47C7" w:rsidRPr="00EA47C7" w:rsidRDefault="00EA47C7" w:rsidP="00EA47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Комиссия по </w:t>
            </w:r>
            <w:proofErr w:type="spellStart"/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антикорупционной</w:t>
            </w:r>
            <w:proofErr w:type="spellEnd"/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 деятельности 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68E7FC" w14:textId="50047713" w:rsidR="00EA47C7" w:rsidRPr="00EA47C7" w:rsidRDefault="00EA47C7" w:rsidP="00EA47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Формирование </w:t>
            </w:r>
            <w:proofErr w:type="spellStart"/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антикоррупцион</w:t>
            </w:r>
            <w:proofErr w:type="spellEnd"/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ного</w:t>
            </w:r>
            <w:proofErr w:type="spellEnd"/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 мировоззрения и повышение </w:t>
            </w: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br/>
              <w:t>общего уровня правосознания и </w:t>
            </w: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br/>
              <w:t>правовой культуры сотрудников учреждения</w:t>
            </w:r>
            <w:r w:rsidR="0034541B">
              <w:rPr>
                <w:rFonts w:ascii="Times New Roman" w:eastAsia="Times New Roman" w:hAnsi="Times New Roman" w:cs="Times New Roman"/>
                <w:lang w:eastAsia="ru-RU"/>
              </w:rPr>
              <w:t>- выполняется</w:t>
            </w:r>
            <w:r w:rsidR="00140B52">
              <w:rPr>
                <w:rFonts w:ascii="Times New Roman" w:eastAsia="Times New Roman" w:hAnsi="Times New Roman" w:cs="Times New Roman"/>
                <w:lang w:eastAsia="ru-RU"/>
              </w:rPr>
              <w:t xml:space="preserve"> постоянно</w:t>
            </w: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01985703" w14:textId="77777777" w:rsidR="00EA47C7" w:rsidRPr="00EA47C7" w:rsidRDefault="00EA47C7" w:rsidP="00EA47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60918" w:rsidRPr="00260918" w14:paraId="1771829B" w14:textId="77777777" w:rsidTr="00327905"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E323AA" w14:textId="77777777" w:rsidR="00EA47C7" w:rsidRPr="00EA47C7" w:rsidRDefault="00EA47C7" w:rsidP="00260918">
            <w:pPr>
              <w:spacing w:after="0" w:line="240" w:lineRule="auto"/>
              <w:ind w:left="97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2.5. </w:t>
            </w:r>
          </w:p>
        </w:tc>
        <w:tc>
          <w:tcPr>
            <w:tcW w:w="5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DBD361" w14:textId="35831424" w:rsidR="00EA47C7" w:rsidRPr="00EA47C7" w:rsidRDefault="00EA47C7" w:rsidP="00EA47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 xml:space="preserve">Достоверное информирование об услугах. Своевременное размещение данной информации на сайте и стендах </w:t>
            </w:r>
            <w:r w:rsidRPr="00260918">
              <w:rPr>
                <w:rFonts w:ascii="Times New Roman" w:eastAsia="Times New Roman" w:hAnsi="Times New Roman" w:cs="Times New Roman"/>
                <w:lang w:eastAsia="ru-RU"/>
              </w:rPr>
              <w:t>учреждения</w:t>
            </w: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48E091" w14:textId="77777777" w:rsidR="00EA47C7" w:rsidRPr="00EA47C7" w:rsidRDefault="00EA47C7" w:rsidP="00EA47C7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В течение года 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DBFA96" w14:textId="77777777" w:rsidR="00EA47C7" w:rsidRPr="00EA47C7" w:rsidRDefault="00EA47C7" w:rsidP="00EA47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Комиссия по </w:t>
            </w:r>
            <w:proofErr w:type="spellStart"/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антикорупционной</w:t>
            </w:r>
            <w:proofErr w:type="spellEnd"/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 деятельности 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291327" w14:textId="3C78620D" w:rsidR="00EA47C7" w:rsidRPr="00EA47C7" w:rsidRDefault="00EA47C7" w:rsidP="00EA47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Формирование </w:t>
            </w:r>
            <w:proofErr w:type="spellStart"/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антикоррупцион</w:t>
            </w:r>
            <w:proofErr w:type="spellEnd"/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ного</w:t>
            </w:r>
            <w:proofErr w:type="spellEnd"/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 мировоззрения и повышение </w:t>
            </w: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br/>
              <w:t>общего уровня правосознания и </w:t>
            </w: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br/>
              <w:t>правовой культуры сотрудников учреждения</w:t>
            </w:r>
            <w:r w:rsidR="0034541B">
              <w:rPr>
                <w:rFonts w:ascii="Times New Roman" w:eastAsia="Times New Roman" w:hAnsi="Times New Roman" w:cs="Times New Roman"/>
                <w:lang w:eastAsia="ru-RU"/>
              </w:rPr>
              <w:t>-выполняется</w:t>
            </w:r>
            <w:r w:rsidR="00140B52">
              <w:rPr>
                <w:rFonts w:ascii="Times New Roman" w:eastAsia="Times New Roman" w:hAnsi="Times New Roman" w:cs="Times New Roman"/>
                <w:lang w:eastAsia="ru-RU"/>
              </w:rPr>
              <w:t xml:space="preserve"> регулярно</w:t>
            </w: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56D07DA8" w14:textId="77777777" w:rsidR="00EA47C7" w:rsidRPr="00EA47C7" w:rsidRDefault="00EA47C7" w:rsidP="00EA47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60918" w:rsidRPr="00260918" w14:paraId="2AEEE80E" w14:textId="77777777" w:rsidTr="00327905"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AC2F59" w14:textId="77777777" w:rsidR="00EA47C7" w:rsidRPr="00EA47C7" w:rsidRDefault="00EA47C7" w:rsidP="00260918">
            <w:pPr>
              <w:spacing w:after="0" w:line="240" w:lineRule="auto"/>
              <w:ind w:left="97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2.6. </w:t>
            </w:r>
          </w:p>
        </w:tc>
        <w:tc>
          <w:tcPr>
            <w:tcW w:w="5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A16EA2" w14:textId="3D0C5CC0" w:rsidR="00EA47C7" w:rsidRPr="00EA47C7" w:rsidRDefault="00EA47C7" w:rsidP="00EA47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Размещение заказов на выполнение работ, приобретение товаров, оказании услуг для нужд</w:t>
            </w:r>
            <w:r w:rsidRPr="00260918"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учреждения</w:t>
            </w: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 xml:space="preserve">, в соответствии с требованиями Федерального закона от 05.04.2013 № 44-ФЗ (ред. от 28.12.2016 № 500-ФЗ, ст. 93, ц. 1, п. 4) «О контрактной системе в сфере закупок товаров, </w:t>
            </w: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работ, услуг для обеспечения государственных и муниципальных нужд», в рамках соблюдения законодательства РФ. 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1DF5B9" w14:textId="77777777" w:rsidR="00EA47C7" w:rsidRPr="00EA47C7" w:rsidRDefault="00EA47C7" w:rsidP="00EA47C7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течение года 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688EE1" w14:textId="77777777" w:rsidR="00EA47C7" w:rsidRPr="00EA47C7" w:rsidRDefault="00EA47C7" w:rsidP="00EA47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Комиссия по </w:t>
            </w:r>
            <w:proofErr w:type="spellStart"/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антикорупционной</w:t>
            </w:r>
            <w:proofErr w:type="spellEnd"/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 деятельности 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3E166C" w14:textId="3809DAB5" w:rsidR="00EA47C7" w:rsidRPr="00EA47C7" w:rsidRDefault="00EA47C7" w:rsidP="00EA47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Формирование </w:t>
            </w:r>
            <w:proofErr w:type="spellStart"/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антикоррупцион</w:t>
            </w:r>
            <w:proofErr w:type="spellEnd"/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ного</w:t>
            </w:r>
            <w:proofErr w:type="spellEnd"/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 мировоззрения и повышение </w:t>
            </w: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br/>
              <w:t>общего уровня правосознания и </w:t>
            </w: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правовой культуры </w:t>
            </w: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сотрудников учреждения </w:t>
            </w:r>
            <w:r w:rsidR="0034541B">
              <w:rPr>
                <w:rFonts w:ascii="Times New Roman" w:eastAsia="Times New Roman" w:hAnsi="Times New Roman" w:cs="Times New Roman"/>
                <w:lang w:eastAsia="ru-RU"/>
              </w:rPr>
              <w:t>-выполняется</w:t>
            </w:r>
            <w:r w:rsidR="00A603B5">
              <w:rPr>
                <w:rFonts w:ascii="Times New Roman" w:eastAsia="Times New Roman" w:hAnsi="Times New Roman" w:cs="Times New Roman"/>
                <w:lang w:eastAsia="ru-RU"/>
              </w:rPr>
              <w:t xml:space="preserve"> регулярно</w:t>
            </w:r>
          </w:p>
        </w:tc>
      </w:tr>
      <w:tr w:rsidR="00260918" w:rsidRPr="00260918" w14:paraId="583A6928" w14:textId="77777777" w:rsidTr="00327905"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492B1E" w14:textId="77777777" w:rsidR="00EA47C7" w:rsidRPr="00EA47C7" w:rsidRDefault="00EA47C7" w:rsidP="00260918">
            <w:pPr>
              <w:spacing w:after="0" w:line="240" w:lineRule="auto"/>
              <w:ind w:left="239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2.7. </w:t>
            </w:r>
          </w:p>
        </w:tc>
        <w:tc>
          <w:tcPr>
            <w:tcW w:w="5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07E30E" w14:textId="77777777" w:rsidR="00EA47C7" w:rsidRPr="00EA47C7" w:rsidRDefault="00EA47C7" w:rsidP="00EA47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Проведение проверок достоверности представляемых работниками персональных данных и иных сведений при поступлении на работу, проведение мероприятий по защите служебной информации. 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9E8307" w14:textId="77777777" w:rsidR="00EA47C7" w:rsidRPr="00EA47C7" w:rsidRDefault="00EA47C7" w:rsidP="00EA47C7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В течение года 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156F72" w14:textId="77777777" w:rsidR="00EA47C7" w:rsidRPr="00EA47C7" w:rsidRDefault="00EA47C7" w:rsidP="00EA47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Директор  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614254" w14:textId="41D2670D" w:rsidR="00EA47C7" w:rsidRPr="00EA47C7" w:rsidRDefault="00EA47C7" w:rsidP="00EA47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Формирование </w:t>
            </w:r>
            <w:proofErr w:type="spellStart"/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антикоррупцион</w:t>
            </w:r>
            <w:proofErr w:type="spellEnd"/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ного</w:t>
            </w:r>
            <w:proofErr w:type="spellEnd"/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 мировоззрения и повышение </w:t>
            </w: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br/>
              <w:t>общего уровня правосознания и </w:t>
            </w: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br/>
              <w:t>правовой культуры сотрудников учреждения</w:t>
            </w:r>
            <w:r w:rsidR="0034541B">
              <w:rPr>
                <w:rFonts w:ascii="Times New Roman" w:eastAsia="Times New Roman" w:hAnsi="Times New Roman" w:cs="Times New Roman"/>
                <w:lang w:eastAsia="ru-RU"/>
              </w:rPr>
              <w:t>-выполнено</w:t>
            </w: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A47C7" w:rsidRPr="00EA47C7" w14:paraId="4D368381" w14:textId="77777777" w:rsidTr="00EA47C7">
        <w:tc>
          <w:tcPr>
            <w:tcW w:w="145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5912E4" w14:textId="17686F1D" w:rsidR="00EA47C7" w:rsidRPr="00EA47C7" w:rsidRDefault="00EA47C7" w:rsidP="008C511F">
            <w:pPr>
              <w:spacing w:after="0" w:line="240" w:lineRule="auto"/>
              <w:ind w:left="915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Антикоррупционная пропаганда</w:t>
            </w:r>
          </w:p>
        </w:tc>
      </w:tr>
      <w:tr w:rsidR="00260918" w:rsidRPr="00260918" w14:paraId="79B6296D" w14:textId="77777777" w:rsidTr="00327905"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5FBB10" w14:textId="77777777" w:rsidR="00EA47C7" w:rsidRPr="00EA47C7" w:rsidRDefault="00EA47C7" w:rsidP="00260918">
            <w:pPr>
              <w:spacing w:after="0" w:line="240" w:lineRule="auto"/>
              <w:ind w:left="9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3.1. </w:t>
            </w:r>
          </w:p>
        </w:tc>
        <w:tc>
          <w:tcPr>
            <w:tcW w:w="5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D51001" w14:textId="59A8F7D4" w:rsidR="00EA47C7" w:rsidRPr="00EA47C7" w:rsidRDefault="00EA47C7" w:rsidP="008C51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Обновление материалов раздела «Противодействие коррупции» на сайте </w:t>
            </w:r>
            <w:r w:rsidR="00260918" w:rsidRPr="00260918">
              <w:rPr>
                <w:rFonts w:ascii="Times New Roman" w:eastAsia="Times New Roman" w:hAnsi="Times New Roman" w:cs="Times New Roman"/>
                <w:lang w:eastAsia="ru-RU"/>
              </w:rPr>
              <w:t>учреждения</w:t>
            </w: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 xml:space="preserve"> и </w:t>
            </w:r>
            <w:r w:rsidR="0050271A">
              <w:rPr>
                <w:rFonts w:ascii="Times New Roman" w:eastAsia="Times New Roman" w:hAnsi="Times New Roman" w:cs="Times New Roman"/>
                <w:lang w:eastAsia="ru-RU"/>
              </w:rPr>
              <w:t>на стендах.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D3E0C4" w14:textId="61F8023D" w:rsidR="00EA47C7" w:rsidRPr="00EA47C7" w:rsidRDefault="0050271A" w:rsidP="00EA47C7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мере необходимости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626FFC" w14:textId="77777777" w:rsidR="00EA47C7" w:rsidRPr="00EA47C7" w:rsidRDefault="00EA47C7" w:rsidP="00EA47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Комиссия по </w:t>
            </w:r>
            <w:proofErr w:type="spellStart"/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антикорупционной</w:t>
            </w:r>
            <w:proofErr w:type="spellEnd"/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 деятельности 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ED38A" w14:textId="2CE041CC" w:rsidR="00EA47C7" w:rsidRPr="00EA47C7" w:rsidRDefault="00EA47C7" w:rsidP="00EA47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Повышение информационной открытости деятельности учреждения по противодействию коррупции </w:t>
            </w:r>
            <w:r w:rsidR="0034541B">
              <w:rPr>
                <w:rFonts w:ascii="Times New Roman" w:eastAsia="Times New Roman" w:hAnsi="Times New Roman" w:cs="Times New Roman"/>
                <w:lang w:eastAsia="ru-RU"/>
              </w:rPr>
              <w:t>-выполняется</w:t>
            </w:r>
          </w:p>
        </w:tc>
      </w:tr>
      <w:tr w:rsidR="00260918" w:rsidRPr="00260918" w14:paraId="00760938" w14:textId="77777777" w:rsidTr="00327905"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37ECD2" w14:textId="4801D738" w:rsidR="00EA47C7" w:rsidRPr="00EA47C7" w:rsidRDefault="00EA47C7" w:rsidP="00260918">
            <w:pPr>
              <w:spacing w:after="0" w:line="240" w:lineRule="auto"/>
              <w:ind w:left="9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260918" w:rsidRPr="0026091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</w:p>
        </w:tc>
        <w:tc>
          <w:tcPr>
            <w:tcW w:w="5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84F8ED" w14:textId="77777777" w:rsidR="00EA47C7" w:rsidRPr="00EA47C7" w:rsidRDefault="00EA47C7" w:rsidP="00EA47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Размещение и актуализация в помещениях учреждения информационных и просветительских материалов по вопросам формирования антикоррупционного поведения сотрудников учреждения и граждан 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4E5E43" w14:textId="5767F948" w:rsidR="00EA47C7" w:rsidRPr="00EA47C7" w:rsidRDefault="0050271A" w:rsidP="0050271A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мере необходимости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82F2BB" w14:textId="0D9E9EDB" w:rsidR="00EA47C7" w:rsidRPr="00EA47C7" w:rsidRDefault="0050271A" w:rsidP="00EA47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Комиссия по </w:t>
            </w:r>
            <w:proofErr w:type="spellStart"/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антикорупционной</w:t>
            </w:r>
            <w:proofErr w:type="spellEnd"/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 деятельности 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A6A0DC" w14:textId="0AD74BFB" w:rsidR="00EA47C7" w:rsidRPr="00EA47C7" w:rsidRDefault="00EA47C7" w:rsidP="00EA47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Обеспечение наглядности деятельности по противодействию коррупции </w:t>
            </w:r>
            <w:r w:rsidR="00A603B5">
              <w:rPr>
                <w:rFonts w:ascii="Times New Roman" w:eastAsia="Times New Roman" w:hAnsi="Times New Roman" w:cs="Times New Roman"/>
                <w:lang w:eastAsia="ru-RU"/>
              </w:rPr>
              <w:t>– выполняется систематически</w:t>
            </w:r>
          </w:p>
        </w:tc>
      </w:tr>
      <w:tr w:rsidR="00EA47C7" w:rsidRPr="00EA47C7" w14:paraId="4980CDC2" w14:textId="77777777" w:rsidTr="00EA47C7">
        <w:tc>
          <w:tcPr>
            <w:tcW w:w="145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4C4F08" w14:textId="2A0AE465" w:rsidR="00EA47C7" w:rsidRPr="00EA47C7" w:rsidRDefault="00EA47C7" w:rsidP="00EA47C7">
            <w:pPr>
              <w:numPr>
                <w:ilvl w:val="0"/>
                <w:numId w:val="4"/>
              </w:numPr>
              <w:spacing w:after="0" w:line="240" w:lineRule="auto"/>
              <w:ind w:left="555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Взаимодействие с правоохранительными органами, органами государственной</w:t>
            </w:r>
            <w:r w:rsidR="00EF7C66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 власти,</w:t>
            </w:r>
            <w:r w:rsidRPr="00EA47C7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 органами местного самоуправления муниципальных образований, общественными объединениями и иными организациями в целях противодействия коррупции</w:t>
            </w: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60918" w:rsidRPr="00260918" w14:paraId="6645058F" w14:textId="77777777" w:rsidTr="00327905"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626756" w14:textId="77777777" w:rsidR="00EA47C7" w:rsidRPr="00EA47C7" w:rsidRDefault="00EA47C7" w:rsidP="00260918">
            <w:pPr>
              <w:spacing w:after="0" w:line="240" w:lineRule="auto"/>
              <w:ind w:left="9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4.1. </w:t>
            </w:r>
          </w:p>
        </w:tc>
        <w:tc>
          <w:tcPr>
            <w:tcW w:w="5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23429A" w14:textId="77777777" w:rsidR="00EA47C7" w:rsidRPr="00EA47C7" w:rsidRDefault="00EA47C7" w:rsidP="00EA47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Организация взаимодействия с правоохранительными органами, органами прокуратуры, по вопросам противодействия коррупции, в том числе несоблюдения сотрудниками учреждения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 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BF1199" w14:textId="77777777" w:rsidR="00EA47C7" w:rsidRPr="00EA47C7" w:rsidRDefault="00EA47C7" w:rsidP="00EA47C7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В течение года 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12D399" w14:textId="77777777" w:rsidR="00EA47C7" w:rsidRPr="00EA47C7" w:rsidRDefault="00EA47C7" w:rsidP="00EA47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Комиссия по </w:t>
            </w:r>
            <w:proofErr w:type="spellStart"/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антикорупционной</w:t>
            </w:r>
            <w:proofErr w:type="spellEnd"/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 деятельности 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4C9D8E" w14:textId="381D64B2" w:rsidR="00EA47C7" w:rsidRPr="00EA47C7" w:rsidRDefault="00A603B5" w:rsidP="00EA47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Проведены встречи и консультации Представителями Прокуратуры, МВД и Юридическим Бюро в двух отделениях Центра для получателей социальных услуг и для сотрудников., приуроченных к празднованию Дня Защиты Детей, Дня инвалидов.</w:t>
            </w:r>
          </w:p>
        </w:tc>
      </w:tr>
      <w:tr w:rsidR="00260918" w:rsidRPr="00260918" w14:paraId="5504EF27" w14:textId="77777777" w:rsidTr="00327905"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F328E7" w14:textId="77777777" w:rsidR="00EA47C7" w:rsidRPr="00EA47C7" w:rsidRDefault="00EA47C7" w:rsidP="00260918">
            <w:pPr>
              <w:spacing w:after="0" w:line="240" w:lineRule="auto"/>
              <w:ind w:left="9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4.2. </w:t>
            </w:r>
          </w:p>
        </w:tc>
        <w:tc>
          <w:tcPr>
            <w:tcW w:w="5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74D341" w14:textId="77777777" w:rsidR="00EA47C7" w:rsidRPr="00EA47C7" w:rsidRDefault="00EA47C7" w:rsidP="00EA47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Проведение анализа публикаций в СМИ, обращений граждан и организаций, поступивших на «телефон доверия» по вопросам противодействия коррупции, на предмет содержания информации о фактах проявления коррупции, с целью принятия мер по их устранению и предотвращению 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D913F9" w14:textId="6AE03FDF" w:rsidR="00EA47C7" w:rsidRPr="00EA47C7" w:rsidRDefault="00260918" w:rsidP="00EA47C7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В течение года 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DFEEA4" w14:textId="77777777" w:rsidR="00EA47C7" w:rsidRPr="00EA47C7" w:rsidRDefault="00EA47C7" w:rsidP="00EA47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Комиссия по </w:t>
            </w:r>
            <w:proofErr w:type="spellStart"/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антикорупционной</w:t>
            </w:r>
            <w:proofErr w:type="spellEnd"/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 деятельности 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D2EE18" w14:textId="793795E2" w:rsidR="00EA47C7" w:rsidRPr="00EA47C7" w:rsidRDefault="00EA47C7" w:rsidP="00EA47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7C7">
              <w:rPr>
                <w:rFonts w:ascii="Times New Roman" w:eastAsia="Times New Roman" w:hAnsi="Times New Roman" w:cs="Times New Roman"/>
                <w:lang w:eastAsia="ru-RU"/>
              </w:rPr>
              <w:t>Обеспечение противодействия коррупционным проявлениям </w:t>
            </w:r>
            <w:r w:rsidR="00A603B5">
              <w:rPr>
                <w:rFonts w:ascii="Times New Roman" w:eastAsia="Times New Roman" w:hAnsi="Times New Roman" w:cs="Times New Roman"/>
                <w:lang w:eastAsia="ru-RU"/>
              </w:rPr>
              <w:t>– выполнено.</w:t>
            </w:r>
          </w:p>
        </w:tc>
      </w:tr>
      <w:bookmarkEnd w:id="0"/>
    </w:tbl>
    <w:p w14:paraId="62DF5ED6" w14:textId="2D790AAE" w:rsidR="005C08F3" w:rsidRPr="00260918" w:rsidRDefault="005C08F3" w:rsidP="008C511F">
      <w:pPr>
        <w:rPr>
          <w:rFonts w:ascii="Times New Roman" w:hAnsi="Times New Roman" w:cs="Times New Roman"/>
        </w:rPr>
      </w:pPr>
    </w:p>
    <w:sectPr w:rsidR="005C08F3" w:rsidRPr="00260918" w:rsidSect="00EA47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5F5411"/>
    <w:multiLevelType w:val="multilevel"/>
    <w:tmpl w:val="CB1220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647383"/>
    <w:multiLevelType w:val="multilevel"/>
    <w:tmpl w:val="640A2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5028D3"/>
    <w:multiLevelType w:val="multilevel"/>
    <w:tmpl w:val="D9ECC1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04532A"/>
    <w:multiLevelType w:val="multilevel"/>
    <w:tmpl w:val="53EAC6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8756743">
    <w:abstractNumId w:val="1"/>
  </w:num>
  <w:num w:numId="2" w16cid:durableId="705907048">
    <w:abstractNumId w:val="3"/>
  </w:num>
  <w:num w:numId="3" w16cid:durableId="1166674584">
    <w:abstractNumId w:val="0"/>
  </w:num>
  <w:num w:numId="4" w16cid:durableId="1515878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1BD"/>
    <w:rsid w:val="00063199"/>
    <w:rsid w:val="00140B52"/>
    <w:rsid w:val="00247591"/>
    <w:rsid w:val="00260918"/>
    <w:rsid w:val="00327905"/>
    <w:rsid w:val="0034541B"/>
    <w:rsid w:val="003D08BC"/>
    <w:rsid w:val="004551BD"/>
    <w:rsid w:val="00455DF8"/>
    <w:rsid w:val="00483831"/>
    <w:rsid w:val="0050271A"/>
    <w:rsid w:val="00557498"/>
    <w:rsid w:val="005C08F3"/>
    <w:rsid w:val="008872BE"/>
    <w:rsid w:val="008C511F"/>
    <w:rsid w:val="00983E5B"/>
    <w:rsid w:val="00A0276A"/>
    <w:rsid w:val="00A153A6"/>
    <w:rsid w:val="00A603B5"/>
    <w:rsid w:val="00B56316"/>
    <w:rsid w:val="00D36271"/>
    <w:rsid w:val="00D934F7"/>
    <w:rsid w:val="00E4004B"/>
    <w:rsid w:val="00EA47C7"/>
    <w:rsid w:val="00EF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CA44C"/>
  <w15:chartTrackingRefBased/>
  <w15:docId w15:val="{DB5DD594-6E3A-4E52-B4B2-2B131D6B0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0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3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579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1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34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2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16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1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1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10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2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1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7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2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0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58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46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89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6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5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6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63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1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50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40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1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29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12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0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5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1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09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1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38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17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84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2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46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73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3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79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32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55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70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7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2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3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9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25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40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4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3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2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47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97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45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2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3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1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52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8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26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03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23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3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3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00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49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96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0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1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4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5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3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5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7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27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08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9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21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4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94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61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7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05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9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8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34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8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5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36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35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4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73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1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91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69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1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8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8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91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9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11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34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05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6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77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4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68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1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35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7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1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51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2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6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2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64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1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23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8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17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5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36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1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1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6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3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05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1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77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0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8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1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63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03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48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0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88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8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57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66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9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3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63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8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2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0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02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6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0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06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4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6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6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92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02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9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3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66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92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8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68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14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09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8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6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94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0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48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7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12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33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4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03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73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7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78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0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9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8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50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4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74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8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16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8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06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8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5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1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8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69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9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01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56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9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3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72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27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73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2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56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19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6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5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86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7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3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0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89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56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1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68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53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58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10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63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04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5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0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32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26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46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09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26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08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9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7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85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1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77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3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5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08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43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65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09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84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67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00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03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3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8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89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7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54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1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2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5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7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91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12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1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0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5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73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29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8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93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6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3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43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8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86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2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2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62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5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8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2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75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3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29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6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4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8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5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6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6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8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443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8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92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99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47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4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17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8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86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81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39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2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7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51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7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91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0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56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5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1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5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45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0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3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4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45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16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55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9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76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06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8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7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8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03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0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03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4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98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7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1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61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7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15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4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7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56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42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7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8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20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96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6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62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2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9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6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54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9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08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04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5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2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5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97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7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9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0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64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56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1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46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5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56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1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4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5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7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47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9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13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3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96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0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09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9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70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16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19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27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00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4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52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7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2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2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62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30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68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4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5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36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5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02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4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61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9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01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86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8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6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88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3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60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8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79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3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28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56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5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06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48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20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5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6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00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2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5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53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2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57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81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00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8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25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2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65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92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6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6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22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0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48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6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5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7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18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2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3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36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32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2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2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4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56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6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3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5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0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13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30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27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1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17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84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1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4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19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99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5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9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79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1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9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0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6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6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16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73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3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56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85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89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80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69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0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01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63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0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77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44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18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1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51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1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5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57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6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81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63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55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5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8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99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58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2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0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62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80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07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75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9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40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1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04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9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12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1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7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0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12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0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1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07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00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6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2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40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7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39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50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16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54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0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73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5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7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63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0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7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63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3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5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3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6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29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0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00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1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2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1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45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8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43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7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0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65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4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53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0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55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72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57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1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9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56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57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26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0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4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62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7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25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7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84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553A8-AE3F-471F-9C76-207980EAD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Aspire</cp:lastModifiedBy>
  <cp:revision>2</cp:revision>
  <cp:lastPrinted>2024-07-16T14:03:00Z</cp:lastPrinted>
  <dcterms:created xsi:type="dcterms:W3CDTF">2024-07-16T14:05:00Z</dcterms:created>
  <dcterms:modified xsi:type="dcterms:W3CDTF">2024-07-16T14:05:00Z</dcterms:modified>
</cp:coreProperties>
</file>